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CC" w:rsidRPr="003A16E8" w:rsidRDefault="00ED1FCC" w:rsidP="00ED1FCC">
      <w:pPr>
        <w:pStyle w:val="Akapitzlist"/>
        <w:spacing w:after="120"/>
        <w:ind w:left="5664"/>
        <w:jc w:val="center"/>
        <w:rPr>
          <w:rFonts w:ascii="Arial" w:hAnsi="Arial" w:cs="Arial"/>
          <w:i/>
          <w:iCs/>
          <w:sz w:val="28"/>
          <w:szCs w:val="36"/>
          <w:lang w:eastAsia="ar-SA"/>
        </w:rPr>
      </w:pPr>
      <w:r w:rsidRPr="003A16E8">
        <w:rPr>
          <w:rFonts w:ascii="Arial" w:hAnsi="Arial" w:cs="Arial"/>
          <w:i/>
          <w:iCs/>
          <w:sz w:val="28"/>
          <w:szCs w:val="36"/>
          <w:lang w:eastAsia="ar-SA"/>
        </w:rPr>
        <w:t xml:space="preserve">PROJEKT Nr </w:t>
      </w:r>
      <w:r w:rsidR="00907FFE">
        <w:rPr>
          <w:rFonts w:ascii="Arial" w:hAnsi="Arial" w:cs="Arial"/>
          <w:i/>
          <w:iCs/>
          <w:sz w:val="28"/>
          <w:szCs w:val="36"/>
          <w:lang w:eastAsia="ar-SA"/>
        </w:rPr>
        <w:t>6</w:t>
      </w:r>
      <w:r w:rsidRPr="003A16E8">
        <w:rPr>
          <w:rFonts w:ascii="Arial" w:hAnsi="Arial" w:cs="Arial"/>
          <w:i/>
          <w:iCs/>
          <w:sz w:val="28"/>
          <w:szCs w:val="36"/>
          <w:lang w:eastAsia="ar-SA"/>
        </w:rPr>
        <w:br/>
        <w:t xml:space="preserve">z dnia </w:t>
      </w:r>
      <w:r w:rsidR="00907FFE">
        <w:rPr>
          <w:rFonts w:ascii="Arial" w:hAnsi="Arial" w:cs="Arial"/>
          <w:i/>
          <w:iCs/>
          <w:sz w:val="28"/>
          <w:szCs w:val="36"/>
          <w:lang w:eastAsia="ar-SA"/>
        </w:rPr>
        <w:t>2</w:t>
      </w:r>
      <w:r w:rsidR="00D31043">
        <w:rPr>
          <w:rFonts w:ascii="Arial" w:hAnsi="Arial" w:cs="Arial"/>
          <w:i/>
          <w:iCs/>
          <w:sz w:val="28"/>
          <w:szCs w:val="36"/>
          <w:lang w:eastAsia="ar-SA"/>
        </w:rPr>
        <w:t>3</w:t>
      </w:r>
      <w:bookmarkStart w:id="0" w:name="_GoBack"/>
      <w:bookmarkEnd w:id="0"/>
      <w:r>
        <w:rPr>
          <w:rFonts w:ascii="Arial" w:hAnsi="Arial" w:cs="Arial"/>
          <w:i/>
          <w:iCs/>
          <w:sz w:val="28"/>
          <w:szCs w:val="36"/>
          <w:lang w:eastAsia="ar-SA"/>
        </w:rPr>
        <w:t xml:space="preserve"> </w:t>
      </w:r>
      <w:r w:rsidR="00907FFE">
        <w:rPr>
          <w:rFonts w:ascii="Arial" w:hAnsi="Arial" w:cs="Arial"/>
          <w:i/>
          <w:iCs/>
          <w:sz w:val="28"/>
          <w:szCs w:val="36"/>
          <w:lang w:eastAsia="ar-SA"/>
        </w:rPr>
        <w:t xml:space="preserve">sierpnia </w:t>
      </w:r>
      <w:r w:rsidRPr="003A16E8">
        <w:rPr>
          <w:rFonts w:ascii="Arial" w:hAnsi="Arial" w:cs="Arial"/>
          <w:i/>
          <w:iCs/>
          <w:sz w:val="28"/>
          <w:szCs w:val="36"/>
          <w:lang w:eastAsia="ar-SA"/>
        </w:rPr>
        <w:t>201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6</w:t>
      </w:r>
      <w:r w:rsidRPr="003A16E8">
        <w:rPr>
          <w:rFonts w:ascii="Arial" w:hAnsi="Arial" w:cs="Arial"/>
          <w:i/>
          <w:iCs/>
          <w:sz w:val="28"/>
          <w:szCs w:val="36"/>
          <w:lang w:eastAsia="ar-SA"/>
        </w:rPr>
        <w:t xml:space="preserve"> r.</w:t>
      </w:r>
    </w:p>
    <w:p w:rsidR="00ED1FCC" w:rsidRDefault="00ED1FCC" w:rsidP="00ED1FCC">
      <w:pPr>
        <w:pStyle w:val="Akapitzlist"/>
        <w:spacing w:after="120"/>
        <w:ind w:left="0"/>
        <w:contextualSpacing w:val="0"/>
        <w:jc w:val="center"/>
        <w:rPr>
          <w:rFonts w:ascii="Arial" w:eastAsia="Times New Roman" w:hAnsi="Arial" w:cs="Arial"/>
          <w:b/>
          <w:bCs/>
          <w:sz w:val="40"/>
        </w:rPr>
      </w:pPr>
      <w:r>
        <w:rPr>
          <w:rFonts w:ascii="Arial" w:eastAsia="Times New Roman" w:hAnsi="Arial" w:cs="Arial"/>
          <w:b/>
          <w:bCs/>
          <w:sz w:val="40"/>
        </w:rPr>
        <w:t xml:space="preserve">UCHWAŁA </w:t>
      </w:r>
      <w:proofErr w:type="gramStart"/>
      <w:r>
        <w:rPr>
          <w:rFonts w:ascii="Arial" w:eastAsia="Times New Roman" w:hAnsi="Arial" w:cs="Arial"/>
          <w:b/>
          <w:bCs/>
          <w:sz w:val="40"/>
        </w:rPr>
        <w:t>Nr ....../......./........</w:t>
      </w:r>
      <w:proofErr w:type="gramEnd"/>
    </w:p>
    <w:p w:rsidR="00ED1FCC" w:rsidRDefault="00ED1FCC" w:rsidP="00ED1FCC">
      <w:pPr>
        <w:pStyle w:val="Akapitzlist"/>
        <w:spacing w:after="120"/>
        <w:ind w:left="0"/>
        <w:contextualSpacing w:val="0"/>
        <w:jc w:val="center"/>
        <w:rPr>
          <w:rFonts w:ascii="Arial" w:eastAsia="Times New Roman" w:hAnsi="Arial" w:cs="Arial"/>
          <w:b/>
          <w:bCs/>
          <w:sz w:val="32"/>
        </w:rPr>
      </w:pPr>
      <w:r>
        <w:rPr>
          <w:rFonts w:ascii="Arial" w:eastAsia="Times New Roman" w:hAnsi="Arial" w:cs="Arial"/>
          <w:b/>
          <w:bCs/>
          <w:sz w:val="32"/>
        </w:rPr>
        <w:t>RADY GMINY KRZYWCZA</w:t>
      </w:r>
    </w:p>
    <w:p w:rsidR="00ED1FCC" w:rsidRDefault="00ED1FCC" w:rsidP="00ED1FCC">
      <w:pPr>
        <w:pStyle w:val="Akapitzlist"/>
        <w:spacing w:after="120"/>
        <w:ind w:left="0"/>
        <w:contextualSpacing w:val="0"/>
        <w:jc w:val="center"/>
        <w:rPr>
          <w:rFonts w:ascii="Arial" w:eastAsia="Times New Roman" w:hAnsi="Arial" w:cs="Arial"/>
          <w:b/>
          <w:bCs/>
          <w:sz w:val="30"/>
        </w:rPr>
      </w:pPr>
      <w:r>
        <w:rPr>
          <w:rFonts w:ascii="Arial" w:eastAsia="Times New Roman" w:hAnsi="Arial" w:cs="Arial"/>
          <w:b/>
          <w:bCs/>
          <w:sz w:val="30"/>
        </w:rPr>
        <w:t xml:space="preserve">z </w:t>
      </w:r>
      <w:proofErr w:type="gramStart"/>
      <w:r>
        <w:rPr>
          <w:rFonts w:ascii="Arial" w:eastAsia="Times New Roman" w:hAnsi="Arial" w:cs="Arial"/>
          <w:b/>
          <w:bCs/>
          <w:sz w:val="30"/>
        </w:rPr>
        <w:t>dnia .............................. r</w:t>
      </w:r>
      <w:proofErr w:type="gramEnd"/>
      <w:r>
        <w:rPr>
          <w:rFonts w:ascii="Arial" w:eastAsia="Times New Roman" w:hAnsi="Arial" w:cs="Arial"/>
          <w:b/>
          <w:bCs/>
          <w:sz w:val="30"/>
        </w:rPr>
        <w:t>.</w:t>
      </w:r>
    </w:p>
    <w:p w:rsidR="00076557" w:rsidRPr="00ED1FCC" w:rsidRDefault="00076557" w:rsidP="00ED1FCC">
      <w:pPr>
        <w:jc w:val="center"/>
        <w:rPr>
          <w:rFonts w:ascii="Arial" w:hAnsi="Arial" w:cs="Arial"/>
          <w:b/>
          <w:sz w:val="28"/>
        </w:rPr>
      </w:pPr>
      <w:proofErr w:type="gramStart"/>
      <w:r w:rsidRPr="00ED1FCC">
        <w:rPr>
          <w:rFonts w:ascii="Arial" w:hAnsi="Arial" w:cs="Arial"/>
          <w:b/>
          <w:sz w:val="28"/>
        </w:rPr>
        <w:t>w</w:t>
      </w:r>
      <w:proofErr w:type="gramEnd"/>
      <w:r w:rsidRPr="00ED1FCC">
        <w:rPr>
          <w:rFonts w:ascii="Arial" w:hAnsi="Arial" w:cs="Arial"/>
          <w:b/>
          <w:sz w:val="28"/>
        </w:rPr>
        <w:t xml:space="preserve"> sprawie ustanowienia tytułów: „Honorowy Obywatel Gminy Krzywcza” oraz „Zasłużony dla Gminy Krzywcza” i uchwalenia regulaminu nadawania tytułów</w:t>
      </w:r>
    </w:p>
    <w:p w:rsidR="00ED1FCC" w:rsidRDefault="00ED1FCC" w:rsidP="00ED1FCC">
      <w:pPr>
        <w:pStyle w:val="Tekstpodstawowy2"/>
        <w:jc w:val="left"/>
        <w:rPr>
          <w:rFonts w:ascii="Arial" w:hAnsi="Arial" w:cs="Arial"/>
          <w:sz w:val="20"/>
          <w:szCs w:val="28"/>
        </w:rPr>
      </w:pPr>
    </w:p>
    <w:p w:rsidR="00ED1FCC" w:rsidRPr="00ED1FCC" w:rsidRDefault="00ED1FCC" w:rsidP="00ED1FCC">
      <w:pPr>
        <w:pStyle w:val="Tekstpodstawowy2"/>
        <w:jc w:val="left"/>
        <w:rPr>
          <w:rFonts w:ascii="Arial" w:hAnsi="Arial" w:cs="Arial"/>
          <w:sz w:val="20"/>
          <w:szCs w:val="28"/>
        </w:rPr>
      </w:pPr>
    </w:p>
    <w:p w:rsidR="007D52B2" w:rsidRPr="00ED1FCC" w:rsidRDefault="00ED1FCC" w:rsidP="00ED1FCC">
      <w:pPr>
        <w:pStyle w:val="Tekstpodstawowy2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D52B2" w:rsidRPr="00ED1FCC">
        <w:rPr>
          <w:rFonts w:ascii="Arial" w:hAnsi="Arial" w:cs="Arial"/>
          <w:sz w:val="26"/>
          <w:szCs w:val="28"/>
        </w:rPr>
        <w:t>Na podstawie art. 18 ust. 2 pkt 14 ustawy z dnia 8 marca 1990 r. o</w:t>
      </w:r>
      <w:r>
        <w:rPr>
          <w:rFonts w:ascii="Arial" w:hAnsi="Arial" w:cs="Arial"/>
          <w:sz w:val="26"/>
          <w:szCs w:val="28"/>
        </w:rPr>
        <w:t> </w:t>
      </w:r>
      <w:r w:rsidR="007D52B2" w:rsidRPr="00ED1FCC">
        <w:rPr>
          <w:rFonts w:ascii="Arial" w:hAnsi="Arial" w:cs="Arial"/>
          <w:sz w:val="26"/>
          <w:szCs w:val="28"/>
        </w:rPr>
        <w:t>samorządzie gminnym (</w:t>
      </w:r>
      <w:r w:rsidR="00907FFE">
        <w:rPr>
          <w:rFonts w:ascii="Arial" w:hAnsi="Arial" w:cs="Arial"/>
          <w:sz w:val="26"/>
          <w:szCs w:val="28"/>
        </w:rPr>
        <w:t xml:space="preserve">tekst jednolity </w:t>
      </w:r>
      <w:r w:rsidR="007D52B2" w:rsidRPr="00ED1FCC">
        <w:rPr>
          <w:rFonts w:ascii="Arial" w:hAnsi="Arial" w:cs="Arial"/>
          <w:sz w:val="26"/>
          <w:szCs w:val="28"/>
        </w:rPr>
        <w:t xml:space="preserve">Dz. U. </w:t>
      </w:r>
      <w:proofErr w:type="gramStart"/>
      <w:r w:rsidR="007D52B2" w:rsidRPr="00ED1FCC">
        <w:rPr>
          <w:rFonts w:ascii="Arial" w:hAnsi="Arial" w:cs="Arial"/>
          <w:sz w:val="26"/>
          <w:szCs w:val="28"/>
        </w:rPr>
        <w:t>z</w:t>
      </w:r>
      <w:proofErr w:type="gramEnd"/>
      <w:r w:rsidR="007D52B2" w:rsidRPr="00ED1FCC">
        <w:rPr>
          <w:rFonts w:ascii="Arial" w:hAnsi="Arial" w:cs="Arial"/>
          <w:sz w:val="26"/>
          <w:szCs w:val="28"/>
        </w:rPr>
        <w:t xml:space="preserve"> 20</w:t>
      </w:r>
      <w:r>
        <w:rPr>
          <w:rFonts w:ascii="Arial" w:hAnsi="Arial" w:cs="Arial"/>
          <w:sz w:val="26"/>
          <w:szCs w:val="28"/>
        </w:rPr>
        <w:t xml:space="preserve">16 </w:t>
      </w:r>
      <w:r w:rsidR="007D52B2" w:rsidRPr="00ED1FCC">
        <w:rPr>
          <w:rFonts w:ascii="Arial" w:hAnsi="Arial" w:cs="Arial"/>
          <w:sz w:val="26"/>
          <w:szCs w:val="28"/>
        </w:rPr>
        <w:t xml:space="preserve">r. poz. </w:t>
      </w:r>
      <w:r>
        <w:rPr>
          <w:rFonts w:ascii="Arial" w:hAnsi="Arial" w:cs="Arial"/>
          <w:sz w:val="26"/>
          <w:szCs w:val="28"/>
        </w:rPr>
        <w:t>446)</w:t>
      </w:r>
    </w:p>
    <w:p w:rsidR="007D52B2" w:rsidRPr="00ED1FCC" w:rsidRDefault="007D52B2" w:rsidP="00ED1FCC">
      <w:pPr>
        <w:pStyle w:val="Tekstpodstawowy2"/>
        <w:rPr>
          <w:rFonts w:ascii="Arial" w:hAnsi="Arial" w:cs="Arial"/>
          <w:sz w:val="16"/>
          <w:szCs w:val="28"/>
        </w:rPr>
      </w:pPr>
    </w:p>
    <w:p w:rsidR="007D52B2" w:rsidRPr="00ED1FCC" w:rsidRDefault="007D52B2" w:rsidP="00ED1FCC">
      <w:pPr>
        <w:pStyle w:val="Tekstpodstawowy2"/>
        <w:jc w:val="center"/>
        <w:rPr>
          <w:rFonts w:ascii="Arial" w:hAnsi="Arial" w:cs="Arial"/>
          <w:b/>
          <w:sz w:val="26"/>
          <w:szCs w:val="28"/>
        </w:rPr>
      </w:pPr>
      <w:r w:rsidRPr="00ED1FCC">
        <w:rPr>
          <w:rFonts w:ascii="Arial" w:hAnsi="Arial" w:cs="Arial"/>
          <w:b/>
          <w:sz w:val="26"/>
          <w:szCs w:val="28"/>
        </w:rPr>
        <w:t>Rada Gminy Krzywcza</w:t>
      </w:r>
      <w:r w:rsidR="00ED1FCC">
        <w:rPr>
          <w:rFonts w:ascii="Arial" w:hAnsi="Arial" w:cs="Arial"/>
          <w:b/>
          <w:sz w:val="26"/>
          <w:szCs w:val="28"/>
        </w:rPr>
        <w:t xml:space="preserve"> </w:t>
      </w:r>
      <w:r w:rsidRPr="00ED1FCC">
        <w:rPr>
          <w:rFonts w:ascii="Arial" w:hAnsi="Arial" w:cs="Arial"/>
          <w:b/>
          <w:sz w:val="26"/>
          <w:szCs w:val="28"/>
        </w:rPr>
        <w:t>uchwala, co następuje:</w:t>
      </w:r>
    </w:p>
    <w:p w:rsidR="00ED1FCC" w:rsidRDefault="00ED1FCC" w:rsidP="00ED1FCC">
      <w:pPr>
        <w:jc w:val="both"/>
        <w:rPr>
          <w:rFonts w:ascii="Arial" w:hAnsi="Arial" w:cs="Arial"/>
          <w:sz w:val="20"/>
          <w:szCs w:val="28"/>
        </w:rPr>
      </w:pPr>
    </w:p>
    <w:p w:rsidR="00ED1FCC" w:rsidRPr="00ED1FCC" w:rsidRDefault="00ED1FCC" w:rsidP="00ED1FCC">
      <w:pPr>
        <w:jc w:val="both"/>
        <w:rPr>
          <w:rFonts w:ascii="Arial" w:hAnsi="Arial" w:cs="Arial"/>
          <w:sz w:val="20"/>
          <w:szCs w:val="28"/>
        </w:rPr>
      </w:pPr>
    </w:p>
    <w:p w:rsidR="007D52B2" w:rsidRPr="00ED1FCC" w:rsidRDefault="007D52B2" w:rsidP="00ED1FCC">
      <w:pPr>
        <w:jc w:val="center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§</w:t>
      </w:r>
      <w:r w:rsidR="00ED1FCC" w:rsidRPr="00ED1FCC">
        <w:rPr>
          <w:rFonts w:ascii="Arial" w:hAnsi="Arial" w:cs="Arial"/>
          <w:sz w:val="26"/>
          <w:szCs w:val="28"/>
        </w:rPr>
        <w:t xml:space="preserve"> </w:t>
      </w:r>
      <w:r w:rsidRPr="00ED1FCC">
        <w:rPr>
          <w:rFonts w:ascii="Arial" w:hAnsi="Arial" w:cs="Arial"/>
          <w:sz w:val="26"/>
          <w:szCs w:val="28"/>
        </w:rPr>
        <w:t>1</w:t>
      </w:r>
      <w:r w:rsidR="00ED1FCC" w:rsidRPr="00ED1FCC">
        <w:rPr>
          <w:rFonts w:ascii="Arial" w:hAnsi="Arial" w:cs="Arial"/>
          <w:sz w:val="26"/>
          <w:szCs w:val="28"/>
        </w:rPr>
        <w:t>.</w:t>
      </w:r>
    </w:p>
    <w:p w:rsidR="00ED1FCC" w:rsidRPr="00ED1FCC" w:rsidRDefault="00ED1FCC" w:rsidP="00ED1FCC">
      <w:pPr>
        <w:rPr>
          <w:rFonts w:ascii="Arial" w:hAnsi="Arial" w:cs="Arial"/>
          <w:sz w:val="16"/>
          <w:szCs w:val="28"/>
        </w:rPr>
      </w:pPr>
    </w:p>
    <w:p w:rsidR="00076557" w:rsidRPr="00ED1FCC" w:rsidRDefault="00076557" w:rsidP="00ED1FC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Ustanawia się tytuły:</w:t>
      </w:r>
    </w:p>
    <w:p w:rsidR="00076557" w:rsidRPr="00ED1FCC" w:rsidRDefault="00076557" w:rsidP="00ED1FCC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Honor</w:t>
      </w:r>
      <w:r w:rsidR="006E4E25" w:rsidRPr="00ED1FCC">
        <w:rPr>
          <w:rFonts w:ascii="Arial" w:hAnsi="Arial" w:cs="Arial"/>
          <w:sz w:val="26"/>
          <w:szCs w:val="28"/>
        </w:rPr>
        <w:t>owy Obywatel Gminy Krzywcza</w:t>
      </w:r>
      <w:r w:rsidR="00ED1FCC">
        <w:rPr>
          <w:rFonts w:ascii="Arial" w:hAnsi="Arial" w:cs="Arial"/>
          <w:sz w:val="26"/>
          <w:szCs w:val="28"/>
        </w:rPr>
        <w:t>;</w:t>
      </w:r>
    </w:p>
    <w:p w:rsidR="00076557" w:rsidRPr="00ED1FCC" w:rsidRDefault="00076557" w:rsidP="00ED1FCC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Z</w:t>
      </w:r>
      <w:r w:rsidR="006E4E25" w:rsidRPr="00ED1FCC">
        <w:rPr>
          <w:rFonts w:ascii="Arial" w:hAnsi="Arial" w:cs="Arial"/>
          <w:sz w:val="26"/>
          <w:szCs w:val="28"/>
        </w:rPr>
        <w:t>asłużony dla Gminy Krzywcza</w:t>
      </w:r>
      <w:r w:rsidR="00ED1FCC">
        <w:rPr>
          <w:rFonts w:ascii="Arial" w:hAnsi="Arial" w:cs="Arial"/>
          <w:sz w:val="26"/>
          <w:szCs w:val="28"/>
        </w:rPr>
        <w:t>.</w:t>
      </w:r>
    </w:p>
    <w:p w:rsidR="00076557" w:rsidRPr="00ED1FCC" w:rsidRDefault="00076557" w:rsidP="00ED1FC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bCs/>
          <w:iCs/>
          <w:sz w:val="26"/>
          <w:szCs w:val="28"/>
        </w:rPr>
        <w:t xml:space="preserve">Uchwala się Regulamin nadawania tytułów w brzmieniu stanowiącym załącznik do </w:t>
      </w:r>
      <w:r w:rsidR="00022029">
        <w:rPr>
          <w:rFonts w:ascii="Arial" w:hAnsi="Arial" w:cs="Arial"/>
          <w:bCs/>
          <w:iCs/>
          <w:sz w:val="26"/>
          <w:szCs w:val="28"/>
        </w:rPr>
        <w:t xml:space="preserve">niniejszej </w:t>
      </w:r>
      <w:r w:rsidRPr="00ED1FCC">
        <w:rPr>
          <w:rFonts w:ascii="Arial" w:hAnsi="Arial" w:cs="Arial"/>
          <w:bCs/>
          <w:iCs/>
          <w:sz w:val="26"/>
          <w:szCs w:val="28"/>
        </w:rPr>
        <w:t>uchwały.</w:t>
      </w:r>
    </w:p>
    <w:p w:rsidR="007D52B2" w:rsidRPr="00ED1FCC" w:rsidRDefault="007D52B2" w:rsidP="00ED1FCC">
      <w:pPr>
        <w:rPr>
          <w:rFonts w:ascii="Arial" w:hAnsi="Arial" w:cs="Arial"/>
          <w:sz w:val="20"/>
          <w:szCs w:val="28"/>
        </w:rPr>
      </w:pPr>
    </w:p>
    <w:p w:rsidR="007D52B2" w:rsidRPr="00ED1FCC" w:rsidRDefault="007D52B2" w:rsidP="00ED1FCC">
      <w:pPr>
        <w:jc w:val="both"/>
        <w:rPr>
          <w:rFonts w:ascii="Arial" w:hAnsi="Arial" w:cs="Arial"/>
          <w:sz w:val="20"/>
          <w:szCs w:val="28"/>
        </w:rPr>
      </w:pPr>
    </w:p>
    <w:p w:rsidR="007D52B2" w:rsidRPr="00ED1FCC" w:rsidRDefault="00ED1FCC" w:rsidP="00ED1FCC">
      <w:pPr>
        <w:jc w:val="center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§ 2.</w:t>
      </w:r>
    </w:p>
    <w:p w:rsidR="007D52B2" w:rsidRPr="00ED1FCC" w:rsidRDefault="007D52B2" w:rsidP="00ED1FCC">
      <w:pPr>
        <w:rPr>
          <w:rFonts w:ascii="Arial" w:hAnsi="Arial" w:cs="Arial"/>
          <w:sz w:val="16"/>
          <w:szCs w:val="28"/>
        </w:rPr>
      </w:pPr>
    </w:p>
    <w:p w:rsidR="007D52B2" w:rsidRDefault="007D52B2" w:rsidP="00ED1FCC">
      <w:pPr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Wykonanie uchwały powierza się Wójtowi Gminy</w:t>
      </w:r>
      <w:r w:rsidR="00ED1FCC">
        <w:rPr>
          <w:rFonts w:ascii="Arial" w:hAnsi="Arial" w:cs="Arial"/>
          <w:sz w:val="26"/>
          <w:szCs w:val="28"/>
        </w:rPr>
        <w:t xml:space="preserve"> Krzywcza</w:t>
      </w:r>
      <w:r w:rsidRPr="00ED1FCC">
        <w:rPr>
          <w:rFonts w:ascii="Arial" w:hAnsi="Arial" w:cs="Arial"/>
          <w:sz w:val="26"/>
          <w:szCs w:val="28"/>
        </w:rPr>
        <w:t>.</w:t>
      </w:r>
    </w:p>
    <w:p w:rsidR="00ED1FCC" w:rsidRDefault="00ED1FCC" w:rsidP="00ED1FCC">
      <w:pPr>
        <w:jc w:val="both"/>
        <w:rPr>
          <w:rFonts w:ascii="Arial" w:hAnsi="Arial" w:cs="Arial"/>
          <w:sz w:val="20"/>
          <w:szCs w:val="28"/>
        </w:rPr>
      </w:pPr>
    </w:p>
    <w:p w:rsidR="00D37F22" w:rsidRDefault="00D37F22" w:rsidP="00ED1FCC">
      <w:pPr>
        <w:jc w:val="both"/>
        <w:rPr>
          <w:rFonts w:ascii="Arial" w:hAnsi="Arial" w:cs="Arial"/>
          <w:sz w:val="20"/>
          <w:szCs w:val="28"/>
        </w:rPr>
      </w:pPr>
    </w:p>
    <w:p w:rsidR="00D37F22" w:rsidRPr="00ED1FCC" w:rsidRDefault="00D37F22" w:rsidP="00D37F22">
      <w:pPr>
        <w:jc w:val="center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 xml:space="preserve">§ </w:t>
      </w:r>
      <w:r>
        <w:rPr>
          <w:rFonts w:ascii="Arial" w:hAnsi="Arial" w:cs="Arial"/>
          <w:sz w:val="26"/>
          <w:szCs w:val="28"/>
        </w:rPr>
        <w:t>3</w:t>
      </w:r>
      <w:r w:rsidRPr="00ED1FCC">
        <w:rPr>
          <w:rFonts w:ascii="Arial" w:hAnsi="Arial" w:cs="Arial"/>
          <w:sz w:val="26"/>
          <w:szCs w:val="28"/>
        </w:rPr>
        <w:t>.</w:t>
      </w:r>
    </w:p>
    <w:p w:rsidR="00D37F22" w:rsidRPr="00ED1FCC" w:rsidRDefault="00D37F22" w:rsidP="00D37F22">
      <w:pPr>
        <w:rPr>
          <w:rFonts w:ascii="Arial" w:hAnsi="Arial" w:cs="Arial"/>
          <w:sz w:val="16"/>
          <w:szCs w:val="28"/>
        </w:rPr>
      </w:pPr>
    </w:p>
    <w:p w:rsidR="00D37F22" w:rsidRDefault="00D37F22" w:rsidP="00D37F22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Tracą moc </w:t>
      </w:r>
      <w:r w:rsidRPr="004B577B">
        <w:rPr>
          <w:rFonts w:ascii="Arial" w:hAnsi="Arial" w:cs="Arial"/>
          <w:sz w:val="26"/>
        </w:rPr>
        <w:t>Uchwał</w:t>
      </w:r>
      <w:r>
        <w:rPr>
          <w:rFonts w:ascii="Arial" w:hAnsi="Arial" w:cs="Arial"/>
          <w:sz w:val="26"/>
        </w:rPr>
        <w:t>y:</w:t>
      </w:r>
      <w:r w:rsidRPr="004B577B">
        <w:rPr>
          <w:rFonts w:ascii="Arial" w:hAnsi="Arial" w:cs="Arial"/>
          <w:sz w:val="26"/>
        </w:rPr>
        <w:t xml:space="preserve"> </w:t>
      </w:r>
    </w:p>
    <w:p w:rsidR="00D37F22" w:rsidRDefault="00D37F22" w:rsidP="00D37F2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6"/>
        </w:rPr>
      </w:pPr>
      <w:r w:rsidRPr="0092240D">
        <w:rPr>
          <w:rFonts w:ascii="Arial" w:hAnsi="Arial" w:cs="Arial"/>
          <w:sz w:val="26"/>
        </w:rPr>
        <w:t>Nr 109/XIV/2007</w:t>
      </w:r>
      <w:r>
        <w:rPr>
          <w:rFonts w:ascii="Arial" w:hAnsi="Arial" w:cs="Arial"/>
          <w:sz w:val="26"/>
        </w:rPr>
        <w:t xml:space="preserve"> Rady Gminy Krzywcza </w:t>
      </w:r>
      <w:r w:rsidRPr="0092240D">
        <w:rPr>
          <w:rFonts w:ascii="Arial" w:hAnsi="Arial" w:cs="Arial"/>
          <w:sz w:val="26"/>
        </w:rPr>
        <w:t>z dnia 28 grudnia 2007 roku</w:t>
      </w:r>
      <w:r>
        <w:rPr>
          <w:rFonts w:ascii="Arial" w:hAnsi="Arial" w:cs="Arial"/>
          <w:sz w:val="26"/>
        </w:rPr>
        <w:t xml:space="preserve"> </w:t>
      </w:r>
      <w:r w:rsidRPr="0092240D">
        <w:rPr>
          <w:rFonts w:ascii="Arial" w:hAnsi="Arial" w:cs="Arial"/>
          <w:sz w:val="26"/>
        </w:rPr>
        <w:t>w</w:t>
      </w:r>
      <w:r>
        <w:rPr>
          <w:rFonts w:ascii="Arial" w:hAnsi="Arial" w:cs="Arial"/>
          <w:sz w:val="26"/>
        </w:rPr>
        <w:t> </w:t>
      </w:r>
      <w:r w:rsidRPr="0092240D">
        <w:rPr>
          <w:rFonts w:ascii="Arial" w:hAnsi="Arial" w:cs="Arial"/>
          <w:sz w:val="26"/>
        </w:rPr>
        <w:t>sprawie przyjęcia Regulaminu nadawania tytułu honorowego „Zasłużony dla Gminy Krzywcza”</w:t>
      </w:r>
      <w:r>
        <w:rPr>
          <w:rFonts w:ascii="Arial" w:hAnsi="Arial" w:cs="Arial"/>
          <w:sz w:val="26"/>
        </w:rPr>
        <w:t>;</w:t>
      </w:r>
    </w:p>
    <w:p w:rsidR="00D37F22" w:rsidRDefault="00D37F22" w:rsidP="00D37F2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6"/>
        </w:rPr>
      </w:pPr>
      <w:r w:rsidRPr="0092240D">
        <w:rPr>
          <w:rFonts w:ascii="Arial" w:hAnsi="Arial" w:cs="Arial"/>
          <w:sz w:val="26"/>
        </w:rPr>
        <w:t>Nr 172/XX/2008 Rady Gminy Krzywcza z dnia 25 lipca 2008 roku w sprawie ustalenia wzoru pamiątkowego dyplomu i statuetki dla osób</w:t>
      </w:r>
      <w:r>
        <w:rPr>
          <w:rFonts w:ascii="Arial" w:hAnsi="Arial" w:cs="Arial"/>
          <w:sz w:val="26"/>
        </w:rPr>
        <w:t>,</w:t>
      </w:r>
      <w:r w:rsidRPr="0092240D">
        <w:rPr>
          <w:rFonts w:ascii="Arial" w:hAnsi="Arial" w:cs="Arial"/>
          <w:sz w:val="26"/>
        </w:rPr>
        <w:t xml:space="preserve"> którym nadaje się tytuł honorowy „Zasłużony dla Gminy Krzywcza”</w:t>
      </w:r>
      <w:r>
        <w:rPr>
          <w:rFonts w:ascii="Arial" w:hAnsi="Arial" w:cs="Arial"/>
          <w:sz w:val="26"/>
        </w:rPr>
        <w:t>;</w:t>
      </w:r>
    </w:p>
    <w:p w:rsidR="00D37F22" w:rsidRPr="0092240D" w:rsidRDefault="00D37F22" w:rsidP="00D37F2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6"/>
        </w:rPr>
      </w:pPr>
      <w:r w:rsidRPr="0092240D">
        <w:rPr>
          <w:rFonts w:ascii="Arial" w:hAnsi="Arial" w:cs="Arial"/>
          <w:sz w:val="26"/>
        </w:rPr>
        <w:t xml:space="preserve">Nr 82/XIV/2011 Rady Gminy Krzywcza z dnia 10 listopada 2011 roku zmieniająca uchwałę własną Nr 109/XIV/2007 z dnia 28.12.2007 </w:t>
      </w:r>
      <w:proofErr w:type="gramStart"/>
      <w:r w:rsidRPr="0092240D">
        <w:rPr>
          <w:rFonts w:ascii="Arial" w:hAnsi="Arial" w:cs="Arial"/>
          <w:sz w:val="26"/>
        </w:rPr>
        <w:t>r</w:t>
      </w:r>
      <w:proofErr w:type="gramEnd"/>
      <w:r w:rsidRPr="0092240D">
        <w:rPr>
          <w:rFonts w:ascii="Arial" w:hAnsi="Arial" w:cs="Arial"/>
          <w:sz w:val="26"/>
        </w:rPr>
        <w:t>. w</w:t>
      </w:r>
      <w:r>
        <w:rPr>
          <w:rFonts w:ascii="Arial" w:hAnsi="Arial" w:cs="Arial"/>
          <w:sz w:val="26"/>
        </w:rPr>
        <w:t> </w:t>
      </w:r>
      <w:r w:rsidRPr="0092240D">
        <w:rPr>
          <w:rFonts w:ascii="Arial" w:hAnsi="Arial" w:cs="Arial"/>
          <w:sz w:val="26"/>
        </w:rPr>
        <w:t>sprawie przyjęcia Regulaminu nadawania tytułu honorowego „Zasłużony dla Gminy Krzywcza”</w:t>
      </w:r>
      <w:r>
        <w:rPr>
          <w:rFonts w:ascii="Arial" w:hAnsi="Arial" w:cs="Arial"/>
          <w:sz w:val="26"/>
        </w:rPr>
        <w:t>.</w:t>
      </w:r>
    </w:p>
    <w:p w:rsidR="004D2C6E" w:rsidRDefault="004D2C6E" w:rsidP="004D2C6E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6"/>
        </w:rPr>
      </w:pPr>
      <w:r w:rsidRPr="0092240D">
        <w:rPr>
          <w:rFonts w:ascii="Arial" w:hAnsi="Arial" w:cs="Arial"/>
          <w:sz w:val="26"/>
        </w:rPr>
        <w:t xml:space="preserve">Nr </w:t>
      </w:r>
      <w:r>
        <w:rPr>
          <w:rFonts w:ascii="Arial" w:hAnsi="Arial" w:cs="Arial"/>
          <w:sz w:val="26"/>
        </w:rPr>
        <w:t>XX/110</w:t>
      </w:r>
      <w:r w:rsidRPr="0092240D">
        <w:rPr>
          <w:rFonts w:ascii="Arial" w:hAnsi="Arial" w:cs="Arial"/>
          <w:sz w:val="26"/>
        </w:rPr>
        <w:t>/20</w:t>
      </w:r>
      <w:r>
        <w:rPr>
          <w:rFonts w:ascii="Arial" w:hAnsi="Arial" w:cs="Arial"/>
          <w:sz w:val="26"/>
        </w:rPr>
        <w:t xml:space="preserve">16 Rady Gminy Krzywcza </w:t>
      </w:r>
      <w:r w:rsidRPr="0092240D">
        <w:rPr>
          <w:rFonts w:ascii="Arial" w:hAnsi="Arial" w:cs="Arial"/>
          <w:sz w:val="26"/>
        </w:rPr>
        <w:t>z dnia 2</w:t>
      </w:r>
      <w:r>
        <w:rPr>
          <w:rFonts w:ascii="Arial" w:hAnsi="Arial" w:cs="Arial"/>
          <w:sz w:val="26"/>
        </w:rPr>
        <w:t>9</w:t>
      </w:r>
      <w:r w:rsidRPr="0092240D">
        <w:rPr>
          <w:rFonts w:ascii="Arial" w:hAnsi="Arial" w:cs="Arial"/>
          <w:sz w:val="26"/>
        </w:rPr>
        <w:t xml:space="preserve"> </w:t>
      </w:r>
      <w:r>
        <w:rPr>
          <w:rFonts w:ascii="Arial" w:hAnsi="Arial" w:cs="Arial"/>
          <w:sz w:val="26"/>
        </w:rPr>
        <w:t>czerwca</w:t>
      </w:r>
      <w:r w:rsidRPr="0092240D">
        <w:rPr>
          <w:rFonts w:ascii="Arial" w:hAnsi="Arial" w:cs="Arial"/>
          <w:sz w:val="26"/>
        </w:rPr>
        <w:t xml:space="preserve"> 20</w:t>
      </w:r>
      <w:r>
        <w:rPr>
          <w:rFonts w:ascii="Arial" w:hAnsi="Arial" w:cs="Arial"/>
          <w:sz w:val="26"/>
        </w:rPr>
        <w:t>16</w:t>
      </w:r>
      <w:r w:rsidRPr="0092240D">
        <w:rPr>
          <w:rFonts w:ascii="Arial" w:hAnsi="Arial" w:cs="Arial"/>
          <w:sz w:val="26"/>
        </w:rPr>
        <w:t xml:space="preserve"> roku</w:t>
      </w:r>
      <w:r>
        <w:rPr>
          <w:rFonts w:ascii="Arial" w:hAnsi="Arial" w:cs="Arial"/>
          <w:sz w:val="26"/>
        </w:rPr>
        <w:t xml:space="preserve"> </w:t>
      </w:r>
      <w:r w:rsidRPr="0092240D">
        <w:rPr>
          <w:rFonts w:ascii="Arial" w:hAnsi="Arial" w:cs="Arial"/>
          <w:sz w:val="26"/>
        </w:rPr>
        <w:t>w</w:t>
      </w:r>
      <w:r>
        <w:rPr>
          <w:rFonts w:ascii="Arial" w:hAnsi="Arial" w:cs="Arial"/>
          <w:sz w:val="26"/>
        </w:rPr>
        <w:t> </w:t>
      </w:r>
      <w:r w:rsidRPr="0092240D">
        <w:rPr>
          <w:rFonts w:ascii="Arial" w:hAnsi="Arial" w:cs="Arial"/>
          <w:sz w:val="26"/>
        </w:rPr>
        <w:t xml:space="preserve">sprawie </w:t>
      </w:r>
      <w:r w:rsidRPr="004D2C6E">
        <w:rPr>
          <w:rFonts w:ascii="Arial" w:hAnsi="Arial" w:cs="Arial"/>
          <w:sz w:val="26"/>
        </w:rPr>
        <w:t>ustanowienia tytułów: „Honorowy Obywatel Gminy Krzywcza” oraz „Zasłużony dla Gminy Krzywcza” i uchwalenia regulaminu nadawania tytułów</w:t>
      </w:r>
      <w:r>
        <w:rPr>
          <w:rFonts w:ascii="Arial" w:hAnsi="Arial" w:cs="Arial"/>
          <w:sz w:val="26"/>
        </w:rPr>
        <w:t>;</w:t>
      </w:r>
    </w:p>
    <w:p w:rsidR="007D52B2" w:rsidRPr="00ED1FCC" w:rsidRDefault="007D52B2" w:rsidP="00ED1FCC">
      <w:pPr>
        <w:jc w:val="center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lastRenderedPageBreak/>
        <w:t>§</w:t>
      </w:r>
      <w:r w:rsidR="00ED1FCC" w:rsidRPr="00ED1FCC">
        <w:rPr>
          <w:rFonts w:ascii="Arial" w:hAnsi="Arial" w:cs="Arial"/>
          <w:sz w:val="26"/>
          <w:szCs w:val="28"/>
        </w:rPr>
        <w:t xml:space="preserve"> </w:t>
      </w:r>
      <w:r w:rsidR="00D37F22">
        <w:rPr>
          <w:rFonts w:ascii="Arial" w:hAnsi="Arial" w:cs="Arial"/>
          <w:sz w:val="26"/>
          <w:szCs w:val="28"/>
        </w:rPr>
        <w:t>4</w:t>
      </w:r>
      <w:r w:rsidR="00ED1FCC" w:rsidRPr="00ED1FCC">
        <w:rPr>
          <w:rFonts w:ascii="Arial" w:hAnsi="Arial" w:cs="Arial"/>
          <w:sz w:val="26"/>
          <w:szCs w:val="28"/>
        </w:rPr>
        <w:t>.</w:t>
      </w:r>
    </w:p>
    <w:p w:rsidR="00ED1FCC" w:rsidRPr="00ED1FCC" w:rsidRDefault="00ED1FCC" w:rsidP="00ED1FCC">
      <w:pPr>
        <w:jc w:val="both"/>
        <w:rPr>
          <w:rFonts w:ascii="Arial" w:hAnsi="Arial" w:cs="Arial"/>
          <w:sz w:val="16"/>
          <w:szCs w:val="28"/>
        </w:rPr>
      </w:pPr>
    </w:p>
    <w:p w:rsidR="007D52B2" w:rsidRPr="00ED1FCC" w:rsidRDefault="007D52B2" w:rsidP="00ED1FCC">
      <w:pPr>
        <w:jc w:val="both"/>
        <w:rPr>
          <w:rFonts w:ascii="Arial" w:hAnsi="Arial" w:cs="Arial"/>
          <w:sz w:val="26"/>
          <w:szCs w:val="28"/>
        </w:rPr>
      </w:pPr>
      <w:r w:rsidRPr="00ED1FCC">
        <w:rPr>
          <w:rFonts w:ascii="Arial" w:hAnsi="Arial" w:cs="Arial"/>
          <w:sz w:val="26"/>
          <w:szCs w:val="28"/>
        </w:rPr>
        <w:t>Uchwała w</w:t>
      </w:r>
      <w:r w:rsidR="006E4E25" w:rsidRPr="00ED1FCC">
        <w:rPr>
          <w:rFonts w:ascii="Arial" w:hAnsi="Arial" w:cs="Arial"/>
          <w:sz w:val="26"/>
          <w:szCs w:val="28"/>
        </w:rPr>
        <w:t xml:space="preserve">chodzi w życie </w:t>
      </w:r>
      <w:r w:rsidR="001F45B2" w:rsidRPr="001F45B2">
        <w:rPr>
          <w:rFonts w:ascii="Arial" w:hAnsi="Arial" w:cs="Arial"/>
          <w:sz w:val="26"/>
          <w:szCs w:val="28"/>
        </w:rPr>
        <w:t>po upływie 14 dni od dnia ogłoszenia w Dzienniku Urzędowym Województwa Podkarpackiego</w:t>
      </w:r>
      <w:r w:rsidR="006E4E25" w:rsidRPr="00ED1FCC">
        <w:rPr>
          <w:rFonts w:ascii="Arial" w:hAnsi="Arial" w:cs="Arial"/>
          <w:sz w:val="26"/>
          <w:szCs w:val="28"/>
        </w:rPr>
        <w:t>.</w:t>
      </w:r>
    </w:p>
    <w:p w:rsidR="007D52B2" w:rsidRPr="00ED1FCC" w:rsidRDefault="007D52B2" w:rsidP="00ED1FCC">
      <w:pPr>
        <w:jc w:val="both"/>
        <w:rPr>
          <w:rFonts w:ascii="Arial" w:hAnsi="Arial" w:cs="Arial"/>
          <w:sz w:val="26"/>
          <w:szCs w:val="28"/>
        </w:rPr>
      </w:pPr>
    </w:p>
    <w:p w:rsidR="00ED1FCC" w:rsidRDefault="00ED1FCC" w:rsidP="00ED1FCC">
      <w:pPr>
        <w:jc w:val="both"/>
        <w:rPr>
          <w:rFonts w:ascii="Arial" w:hAnsi="Arial" w:cs="Arial"/>
          <w:sz w:val="26"/>
          <w:szCs w:val="28"/>
        </w:rPr>
      </w:pPr>
    </w:p>
    <w:p w:rsidR="00ED1FCC" w:rsidRDefault="00ED1FCC" w:rsidP="00ED1FCC">
      <w:pPr>
        <w:jc w:val="both"/>
        <w:rPr>
          <w:rFonts w:ascii="Arial" w:hAnsi="Arial" w:cs="Arial"/>
          <w:sz w:val="26"/>
          <w:szCs w:val="28"/>
        </w:rPr>
      </w:pPr>
    </w:p>
    <w:p w:rsidR="00ED1FCC" w:rsidRDefault="00ED1FCC" w:rsidP="00ED1FCC">
      <w:pPr>
        <w:jc w:val="both"/>
        <w:rPr>
          <w:rFonts w:ascii="Arial" w:hAnsi="Arial" w:cs="Arial"/>
          <w:sz w:val="26"/>
          <w:szCs w:val="28"/>
        </w:rPr>
      </w:pPr>
    </w:p>
    <w:p w:rsidR="00ED1FCC" w:rsidRPr="00630105" w:rsidRDefault="00ED1FCC" w:rsidP="00630105">
      <w:pPr>
        <w:jc w:val="both"/>
        <w:rPr>
          <w:rFonts w:ascii="Arial" w:hAnsi="Arial" w:cs="Arial"/>
          <w:i/>
          <w:sz w:val="26"/>
          <w:szCs w:val="28"/>
        </w:rPr>
      </w:pPr>
      <w:r w:rsidRPr="00ED1FCC">
        <w:rPr>
          <w:rFonts w:ascii="Arial" w:hAnsi="Arial" w:cs="Arial"/>
          <w:i/>
          <w:sz w:val="26"/>
          <w:szCs w:val="28"/>
        </w:rPr>
        <w:t>Opracował: Kazimierz Trojan</w:t>
      </w:r>
    </w:p>
    <w:sectPr w:rsidR="00ED1FCC" w:rsidRPr="00630105" w:rsidSect="001E3716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8B" w:rsidRDefault="00B00C8B" w:rsidP="001E3716">
      <w:r>
        <w:separator/>
      </w:r>
    </w:p>
  </w:endnote>
  <w:endnote w:type="continuationSeparator" w:id="0">
    <w:p w:rsidR="00B00C8B" w:rsidRDefault="00B00C8B" w:rsidP="001E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8B" w:rsidRDefault="00B00C8B" w:rsidP="001E3716">
      <w:r>
        <w:separator/>
      </w:r>
    </w:p>
  </w:footnote>
  <w:footnote w:type="continuationSeparator" w:id="0">
    <w:p w:rsidR="00B00C8B" w:rsidRDefault="00B00C8B" w:rsidP="001E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0931"/>
      <w:docPartObj>
        <w:docPartGallery w:val="Page Numbers (Top of Page)"/>
        <w:docPartUnique/>
      </w:docPartObj>
    </w:sdtPr>
    <w:sdtEndPr/>
    <w:sdtContent>
      <w:p w:rsidR="001E3716" w:rsidRDefault="001E3716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043">
          <w:rPr>
            <w:noProof/>
          </w:rPr>
          <w:t>2</w:t>
        </w:r>
        <w:r>
          <w:fldChar w:fldCharType="end"/>
        </w:r>
      </w:p>
    </w:sdtContent>
  </w:sdt>
  <w:p w:rsidR="001E3716" w:rsidRDefault="001E37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CFD"/>
    <w:multiLevelType w:val="hybridMultilevel"/>
    <w:tmpl w:val="DC4E3660"/>
    <w:lvl w:ilvl="0" w:tplc="55727FE4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E48CB"/>
    <w:multiLevelType w:val="hybridMultilevel"/>
    <w:tmpl w:val="126CF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5E1E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00509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470241"/>
    <w:multiLevelType w:val="hybridMultilevel"/>
    <w:tmpl w:val="9E942E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33C2B"/>
    <w:multiLevelType w:val="hybridMultilevel"/>
    <w:tmpl w:val="79286406"/>
    <w:lvl w:ilvl="0" w:tplc="6E42391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439FD"/>
    <w:multiLevelType w:val="multilevel"/>
    <w:tmpl w:val="12F4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D553E"/>
    <w:multiLevelType w:val="hybridMultilevel"/>
    <w:tmpl w:val="C65657A2"/>
    <w:lvl w:ilvl="0" w:tplc="3FE6B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D5EEB"/>
    <w:multiLevelType w:val="hybridMultilevel"/>
    <w:tmpl w:val="59767C54"/>
    <w:lvl w:ilvl="0" w:tplc="92125A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A437524"/>
    <w:multiLevelType w:val="hybridMultilevel"/>
    <w:tmpl w:val="A212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0502"/>
    <w:multiLevelType w:val="multilevel"/>
    <w:tmpl w:val="9FAC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2D665A"/>
    <w:multiLevelType w:val="multilevel"/>
    <w:tmpl w:val="C79E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893CC1"/>
    <w:multiLevelType w:val="hybridMultilevel"/>
    <w:tmpl w:val="E1422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602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8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B2"/>
    <w:rsid w:val="00002821"/>
    <w:rsid w:val="0000459B"/>
    <w:rsid w:val="0000606A"/>
    <w:rsid w:val="00012979"/>
    <w:rsid w:val="00016243"/>
    <w:rsid w:val="00016C5D"/>
    <w:rsid w:val="0001741B"/>
    <w:rsid w:val="00022029"/>
    <w:rsid w:val="00022C0C"/>
    <w:rsid w:val="00022F90"/>
    <w:rsid w:val="0002354E"/>
    <w:rsid w:val="000278DA"/>
    <w:rsid w:val="000320FE"/>
    <w:rsid w:val="00034601"/>
    <w:rsid w:val="000348A9"/>
    <w:rsid w:val="000365F9"/>
    <w:rsid w:val="00040728"/>
    <w:rsid w:val="0004773F"/>
    <w:rsid w:val="0006393A"/>
    <w:rsid w:val="000639D3"/>
    <w:rsid w:val="00076557"/>
    <w:rsid w:val="000778D4"/>
    <w:rsid w:val="000818C2"/>
    <w:rsid w:val="00081B23"/>
    <w:rsid w:val="000857E4"/>
    <w:rsid w:val="00090747"/>
    <w:rsid w:val="00090AD1"/>
    <w:rsid w:val="00091DFA"/>
    <w:rsid w:val="00094526"/>
    <w:rsid w:val="000960C4"/>
    <w:rsid w:val="000A08CE"/>
    <w:rsid w:val="000A1A65"/>
    <w:rsid w:val="000A3584"/>
    <w:rsid w:val="000B533E"/>
    <w:rsid w:val="000B5DBE"/>
    <w:rsid w:val="000C54CE"/>
    <w:rsid w:val="000D00F4"/>
    <w:rsid w:val="000D4C2B"/>
    <w:rsid w:val="000E7E55"/>
    <w:rsid w:val="000F2805"/>
    <w:rsid w:val="000F4827"/>
    <w:rsid w:val="000F71E3"/>
    <w:rsid w:val="001042AB"/>
    <w:rsid w:val="001047F1"/>
    <w:rsid w:val="00104CF8"/>
    <w:rsid w:val="0010551E"/>
    <w:rsid w:val="0010569F"/>
    <w:rsid w:val="0010636B"/>
    <w:rsid w:val="001071F0"/>
    <w:rsid w:val="001210DE"/>
    <w:rsid w:val="001276DC"/>
    <w:rsid w:val="0012773F"/>
    <w:rsid w:val="00132587"/>
    <w:rsid w:val="00136709"/>
    <w:rsid w:val="001403EF"/>
    <w:rsid w:val="001429D3"/>
    <w:rsid w:val="001441F8"/>
    <w:rsid w:val="0014780E"/>
    <w:rsid w:val="00150302"/>
    <w:rsid w:val="001536C2"/>
    <w:rsid w:val="00162DDE"/>
    <w:rsid w:val="001634A8"/>
    <w:rsid w:val="00184761"/>
    <w:rsid w:val="00187B99"/>
    <w:rsid w:val="001911AF"/>
    <w:rsid w:val="00192C71"/>
    <w:rsid w:val="00195C42"/>
    <w:rsid w:val="001A0005"/>
    <w:rsid w:val="001A257F"/>
    <w:rsid w:val="001A4D9B"/>
    <w:rsid w:val="001B49C6"/>
    <w:rsid w:val="001E3716"/>
    <w:rsid w:val="001F08AB"/>
    <w:rsid w:val="001F45B2"/>
    <w:rsid w:val="00204CCF"/>
    <w:rsid w:val="00205DD3"/>
    <w:rsid w:val="00210389"/>
    <w:rsid w:val="00210ECF"/>
    <w:rsid w:val="00211281"/>
    <w:rsid w:val="002145FB"/>
    <w:rsid w:val="00215BC1"/>
    <w:rsid w:val="002161C4"/>
    <w:rsid w:val="002233FB"/>
    <w:rsid w:val="00223539"/>
    <w:rsid w:val="00223B97"/>
    <w:rsid w:val="00227686"/>
    <w:rsid w:val="002355D0"/>
    <w:rsid w:val="00235832"/>
    <w:rsid w:val="0025037B"/>
    <w:rsid w:val="002538FC"/>
    <w:rsid w:val="002566E5"/>
    <w:rsid w:val="00262467"/>
    <w:rsid w:val="00277372"/>
    <w:rsid w:val="00277D8E"/>
    <w:rsid w:val="0028040F"/>
    <w:rsid w:val="00286903"/>
    <w:rsid w:val="00286CC2"/>
    <w:rsid w:val="0028790F"/>
    <w:rsid w:val="00290E75"/>
    <w:rsid w:val="002917C7"/>
    <w:rsid w:val="00292B1E"/>
    <w:rsid w:val="00297B4C"/>
    <w:rsid w:val="002A045F"/>
    <w:rsid w:val="002A11CF"/>
    <w:rsid w:val="002A46C4"/>
    <w:rsid w:val="002A4860"/>
    <w:rsid w:val="002B0320"/>
    <w:rsid w:val="002B4138"/>
    <w:rsid w:val="002B4A7D"/>
    <w:rsid w:val="002B5656"/>
    <w:rsid w:val="002C1BC6"/>
    <w:rsid w:val="002C7848"/>
    <w:rsid w:val="002D0FD9"/>
    <w:rsid w:val="002D1E87"/>
    <w:rsid w:val="002D1F46"/>
    <w:rsid w:val="002D5518"/>
    <w:rsid w:val="002E6158"/>
    <w:rsid w:val="002F051B"/>
    <w:rsid w:val="002F3B74"/>
    <w:rsid w:val="002F3F4E"/>
    <w:rsid w:val="00301393"/>
    <w:rsid w:val="003059B3"/>
    <w:rsid w:val="0030704B"/>
    <w:rsid w:val="003105C2"/>
    <w:rsid w:val="00310C84"/>
    <w:rsid w:val="00310EF6"/>
    <w:rsid w:val="003157A5"/>
    <w:rsid w:val="00316E9C"/>
    <w:rsid w:val="003174DC"/>
    <w:rsid w:val="003204F9"/>
    <w:rsid w:val="00320C81"/>
    <w:rsid w:val="003219F7"/>
    <w:rsid w:val="00322C51"/>
    <w:rsid w:val="00322F9B"/>
    <w:rsid w:val="00333822"/>
    <w:rsid w:val="00335EDF"/>
    <w:rsid w:val="00340311"/>
    <w:rsid w:val="0034084B"/>
    <w:rsid w:val="00343C05"/>
    <w:rsid w:val="0034513A"/>
    <w:rsid w:val="00350D4A"/>
    <w:rsid w:val="00352693"/>
    <w:rsid w:val="00353BEE"/>
    <w:rsid w:val="00360823"/>
    <w:rsid w:val="003726B5"/>
    <w:rsid w:val="00375449"/>
    <w:rsid w:val="00381356"/>
    <w:rsid w:val="00384A5C"/>
    <w:rsid w:val="00387330"/>
    <w:rsid w:val="00390074"/>
    <w:rsid w:val="00390F98"/>
    <w:rsid w:val="00393B7F"/>
    <w:rsid w:val="00396727"/>
    <w:rsid w:val="003A0EB1"/>
    <w:rsid w:val="003A0EB7"/>
    <w:rsid w:val="003A2650"/>
    <w:rsid w:val="003A32A6"/>
    <w:rsid w:val="003B0033"/>
    <w:rsid w:val="003B35AD"/>
    <w:rsid w:val="003C561B"/>
    <w:rsid w:val="003E08BC"/>
    <w:rsid w:val="003E5FBB"/>
    <w:rsid w:val="003E7147"/>
    <w:rsid w:val="003E75CC"/>
    <w:rsid w:val="003E7FCC"/>
    <w:rsid w:val="003F0F13"/>
    <w:rsid w:val="003F1AD8"/>
    <w:rsid w:val="003F3649"/>
    <w:rsid w:val="00400E62"/>
    <w:rsid w:val="00405BE8"/>
    <w:rsid w:val="004107C7"/>
    <w:rsid w:val="00412515"/>
    <w:rsid w:val="00415A1D"/>
    <w:rsid w:val="004218EC"/>
    <w:rsid w:val="0042195A"/>
    <w:rsid w:val="0042464E"/>
    <w:rsid w:val="00430804"/>
    <w:rsid w:val="00431CDC"/>
    <w:rsid w:val="00434D22"/>
    <w:rsid w:val="0043654A"/>
    <w:rsid w:val="00436A63"/>
    <w:rsid w:val="00440661"/>
    <w:rsid w:val="00444B34"/>
    <w:rsid w:val="00444DBA"/>
    <w:rsid w:val="00446661"/>
    <w:rsid w:val="004553C0"/>
    <w:rsid w:val="00456758"/>
    <w:rsid w:val="004571D3"/>
    <w:rsid w:val="0045787A"/>
    <w:rsid w:val="0046012C"/>
    <w:rsid w:val="004619BF"/>
    <w:rsid w:val="00462BAC"/>
    <w:rsid w:val="00464D71"/>
    <w:rsid w:val="00465651"/>
    <w:rsid w:val="00466AFC"/>
    <w:rsid w:val="004701F4"/>
    <w:rsid w:val="00470516"/>
    <w:rsid w:val="00470524"/>
    <w:rsid w:val="0047176B"/>
    <w:rsid w:val="00474385"/>
    <w:rsid w:val="004745AD"/>
    <w:rsid w:val="004750DE"/>
    <w:rsid w:val="004760CE"/>
    <w:rsid w:val="0048632A"/>
    <w:rsid w:val="004868CE"/>
    <w:rsid w:val="00487CE9"/>
    <w:rsid w:val="004A79AF"/>
    <w:rsid w:val="004B0CBC"/>
    <w:rsid w:val="004B5CFE"/>
    <w:rsid w:val="004C02FD"/>
    <w:rsid w:val="004C0807"/>
    <w:rsid w:val="004C506C"/>
    <w:rsid w:val="004D0666"/>
    <w:rsid w:val="004D2907"/>
    <w:rsid w:val="004D2C6E"/>
    <w:rsid w:val="004D5C04"/>
    <w:rsid w:val="004E052D"/>
    <w:rsid w:val="004F111C"/>
    <w:rsid w:val="004F3DDD"/>
    <w:rsid w:val="005011E8"/>
    <w:rsid w:val="0050320C"/>
    <w:rsid w:val="00506194"/>
    <w:rsid w:val="00506568"/>
    <w:rsid w:val="0051239B"/>
    <w:rsid w:val="0051669E"/>
    <w:rsid w:val="00525AB8"/>
    <w:rsid w:val="00530D4D"/>
    <w:rsid w:val="005375AF"/>
    <w:rsid w:val="0054003F"/>
    <w:rsid w:val="0054181C"/>
    <w:rsid w:val="0054494A"/>
    <w:rsid w:val="0054501D"/>
    <w:rsid w:val="00546DED"/>
    <w:rsid w:val="00556D8A"/>
    <w:rsid w:val="00563C26"/>
    <w:rsid w:val="00565AD5"/>
    <w:rsid w:val="00566CFB"/>
    <w:rsid w:val="0058230D"/>
    <w:rsid w:val="00590613"/>
    <w:rsid w:val="00590792"/>
    <w:rsid w:val="0059679D"/>
    <w:rsid w:val="00596F39"/>
    <w:rsid w:val="005A3701"/>
    <w:rsid w:val="005B18D1"/>
    <w:rsid w:val="005B3A33"/>
    <w:rsid w:val="005B5A0F"/>
    <w:rsid w:val="005C4294"/>
    <w:rsid w:val="005C4E6F"/>
    <w:rsid w:val="005C6139"/>
    <w:rsid w:val="005C615B"/>
    <w:rsid w:val="005C7105"/>
    <w:rsid w:val="005C7753"/>
    <w:rsid w:val="005C7F7B"/>
    <w:rsid w:val="005D0CB2"/>
    <w:rsid w:val="005D2A76"/>
    <w:rsid w:val="005D480B"/>
    <w:rsid w:val="005D6A79"/>
    <w:rsid w:val="005E37E6"/>
    <w:rsid w:val="005E79FF"/>
    <w:rsid w:val="005F09D0"/>
    <w:rsid w:val="00601FBB"/>
    <w:rsid w:val="00604DD5"/>
    <w:rsid w:val="0060599A"/>
    <w:rsid w:val="00605E69"/>
    <w:rsid w:val="00611650"/>
    <w:rsid w:val="00611850"/>
    <w:rsid w:val="00612438"/>
    <w:rsid w:val="0061587C"/>
    <w:rsid w:val="00622D3F"/>
    <w:rsid w:val="00625956"/>
    <w:rsid w:val="006267A2"/>
    <w:rsid w:val="00630105"/>
    <w:rsid w:val="00630947"/>
    <w:rsid w:val="006310F6"/>
    <w:rsid w:val="0063395C"/>
    <w:rsid w:val="00634B26"/>
    <w:rsid w:val="00635B96"/>
    <w:rsid w:val="00636344"/>
    <w:rsid w:val="0064021A"/>
    <w:rsid w:val="00641391"/>
    <w:rsid w:val="006471FE"/>
    <w:rsid w:val="0065334F"/>
    <w:rsid w:val="00654307"/>
    <w:rsid w:val="0066511F"/>
    <w:rsid w:val="00666398"/>
    <w:rsid w:val="00666B77"/>
    <w:rsid w:val="006725EC"/>
    <w:rsid w:val="00672FD6"/>
    <w:rsid w:val="00674793"/>
    <w:rsid w:val="006872C3"/>
    <w:rsid w:val="006924B6"/>
    <w:rsid w:val="006A343B"/>
    <w:rsid w:val="006B1A29"/>
    <w:rsid w:val="006B2CE5"/>
    <w:rsid w:val="006B32C7"/>
    <w:rsid w:val="006B3466"/>
    <w:rsid w:val="006B3E51"/>
    <w:rsid w:val="006C2B59"/>
    <w:rsid w:val="006C6334"/>
    <w:rsid w:val="006C72E1"/>
    <w:rsid w:val="006D3564"/>
    <w:rsid w:val="006D58A9"/>
    <w:rsid w:val="006D7AA4"/>
    <w:rsid w:val="006E2397"/>
    <w:rsid w:val="006E4E25"/>
    <w:rsid w:val="00700A0B"/>
    <w:rsid w:val="00710DA2"/>
    <w:rsid w:val="007115EB"/>
    <w:rsid w:val="0071633A"/>
    <w:rsid w:val="00716DB1"/>
    <w:rsid w:val="00721D68"/>
    <w:rsid w:val="00724DEA"/>
    <w:rsid w:val="00727415"/>
    <w:rsid w:val="007300CD"/>
    <w:rsid w:val="0073463D"/>
    <w:rsid w:val="0073736A"/>
    <w:rsid w:val="00765E7A"/>
    <w:rsid w:val="00770E74"/>
    <w:rsid w:val="00775090"/>
    <w:rsid w:val="0078115F"/>
    <w:rsid w:val="00781533"/>
    <w:rsid w:val="007840BA"/>
    <w:rsid w:val="007843FF"/>
    <w:rsid w:val="007876F9"/>
    <w:rsid w:val="007917CF"/>
    <w:rsid w:val="007A0FC9"/>
    <w:rsid w:val="007A1A29"/>
    <w:rsid w:val="007A77A1"/>
    <w:rsid w:val="007B77FD"/>
    <w:rsid w:val="007C23B7"/>
    <w:rsid w:val="007C7C26"/>
    <w:rsid w:val="007C7E8D"/>
    <w:rsid w:val="007D4B34"/>
    <w:rsid w:val="007D52B2"/>
    <w:rsid w:val="007D54E9"/>
    <w:rsid w:val="007E239D"/>
    <w:rsid w:val="007E26C4"/>
    <w:rsid w:val="007E2878"/>
    <w:rsid w:val="007E559A"/>
    <w:rsid w:val="007F0B32"/>
    <w:rsid w:val="007F0BD6"/>
    <w:rsid w:val="00803E12"/>
    <w:rsid w:val="00806AB0"/>
    <w:rsid w:val="00815128"/>
    <w:rsid w:val="0081690D"/>
    <w:rsid w:val="00817855"/>
    <w:rsid w:val="0082003E"/>
    <w:rsid w:val="00821A1E"/>
    <w:rsid w:val="00822129"/>
    <w:rsid w:val="00836D11"/>
    <w:rsid w:val="0084112F"/>
    <w:rsid w:val="00843AFC"/>
    <w:rsid w:val="008518C6"/>
    <w:rsid w:val="00851FA3"/>
    <w:rsid w:val="0086750E"/>
    <w:rsid w:val="008740D9"/>
    <w:rsid w:val="00890C5E"/>
    <w:rsid w:val="00891524"/>
    <w:rsid w:val="00893D0E"/>
    <w:rsid w:val="008975E1"/>
    <w:rsid w:val="008A27BD"/>
    <w:rsid w:val="008A39F1"/>
    <w:rsid w:val="008A4A50"/>
    <w:rsid w:val="008B2AD3"/>
    <w:rsid w:val="008B5B24"/>
    <w:rsid w:val="008B6FEC"/>
    <w:rsid w:val="008B703D"/>
    <w:rsid w:val="008C5E62"/>
    <w:rsid w:val="008C7318"/>
    <w:rsid w:val="008D1DFB"/>
    <w:rsid w:val="008D670C"/>
    <w:rsid w:val="008E0160"/>
    <w:rsid w:val="008F0281"/>
    <w:rsid w:val="008F7664"/>
    <w:rsid w:val="00902B67"/>
    <w:rsid w:val="00903E5C"/>
    <w:rsid w:val="00907A00"/>
    <w:rsid w:val="00907FFE"/>
    <w:rsid w:val="00915776"/>
    <w:rsid w:val="0092022B"/>
    <w:rsid w:val="00926196"/>
    <w:rsid w:val="0093579E"/>
    <w:rsid w:val="009416DA"/>
    <w:rsid w:val="0094514F"/>
    <w:rsid w:val="0095282D"/>
    <w:rsid w:val="00953FA7"/>
    <w:rsid w:val="0095520C"/>
    <w:rsid w:val="0096181C"/>
    <w:rsid w:val="009678BE"/>
    <w:rsid w:val="00975BF1"/>
    <w:rsid w:val="00977C81"/>
    <w:rsid w:val="00980239"/>
    <w:rsid w:val="00985C64"/>
    <w:rsid w:val="00986AC5"/>
    <w:rsid w:val="00987D8E"/>
    <w:rsid w:val="00991B6C"/>
    <w:rsid w:val="00993685"/>
    <w:rsid w:val="00994D57"/>
    <w:rsid w:val="009A11A8"/>
    <w:rsid w:val="009A160A"/>
    <w:rsid w:val="009A20F8"/>
    <w:rsid w:val="009A3A0C"/>
    <w:rsid w:val="009C08AF"/>
    <w:rsid w:val="009C1355"/>
    <w:rsid w:val="009D5A9E"/>
    <w:rsid w:val="009D779E"/>
    <w:rsid w:val="009D79B2"/>
    <w:rsid w:val="009E1F0F"/>
    <w:rsid w:val="009E1F1B"/>
    <w:rsid w:val="009E3110"/>
    <w:rsid w:val="009F11F8"/>
    <w:rsid w:val="009F177B"/>
    <w:rsid w:val="009F218D"/>
    <w:rsid w:val="00A03622"/>
    <w:rsid w:val="00A118E6"/>
    <w:rsid w:val="00A150F5"/>
    <w:rsid w:val="00A16E07"/>
    <w:rsid w:val="00A20C10"/>
    <w:rsid w:val="00A22979"/>
    <w:rsid w:val="00A23C26"/>
    <w:rsid w:val="00A24018"/>
    <w:rsid w:val="00A241D3"/>
    <w:rsid w:val="00A24567"/>
    <w:rsid w:val="00A24FC8"/>
    <w:rsid w:val="00A27D41"/>
    <w:rsid w:val="00A3050A"/>
    <w:rsid w:val="00A338E8"/>
    <w:rsid w:val="00A370AE"/>
    <w:rsid w:val="00A40B6C"/>
    <w:rsid w:val="00A416C1"/>
    <w:rsid w:val="00A45488"/>
    <w:rsid w:val="00A604CE"/>
    <w:rsid w:val="00A65B2C"/>
    <w:rsid w:val="00A71D76"/>
    <w:rsid w:val="00A732D8"/>
    <w:rsid w:val="00A74B0D"/>
    <w:rsid w:val="00A816C1"/>
    <w:rsid w:val="00A820FF"/>
    <w:rsid w:val="00A85121"/>
    <w:rsid w:val="00A92E49"/>
    <w:rsid w:val="00A93388"/>
    <w:rsid w:val="00A95C1D"/>
    <w:rsid w:val="00AB43C1"/>
    <w:rsid w:val="00AB56E4"/>
    <w:rsid w:val="00AB6A4C"/>
    <w:rsid w:val="00AC19C1"/>
    <w:rsid w:val="00AC4D3F"/>
    <w:rsid w:val="00AD01E4"/>
    <w:rsid w:val="00AD5107"/>
    <w:rsid w:val="00AF1F75"/>
    <w:rsid w:val="00AF7840"/>
    <w:rsid w:val="00B0011F"/>
    <w:rsid w:val="00B00C8B"/>
    <w:rsid w:val="00B0144C"/>
    <w:rsid w:val="00B01FC5"/>
    <w:rsid w:val="00B036ED"/>
    <w:rsid w:val="00B06A64"/>
    <w:rsid w:val="00B07131"/>
    <w:rsid w:val="00B20170"/>
    <w:rsid w:val="00B20EDD"/>
    <w:rsid w:val="00B25756"/>
    <w:rsid w:val="00B360D2"/>
    <w:rsid w:val="00B43372"/>
    <w:rsid w:val="00B44160"/>
    <w:rsid w:val="00B44AB8"/>
    <w:rsid w:val="00B5083D"/>
    <w:rsid w:val="00B55DB0"/>
    <w:rsid w:val="00B56AB5"/>
    <w:rsid w:val="00B60914"/>
    <w:rsid w:val="00B61544"/>
    <w:rsid w:val="00B61CDB"/>
    <w:rsid w:val="00B63A59"/>
    <w:rsid w:val="00B728F4"/>
    <w:rsid w:val="00B7653C"/>
    <w:rsid w:val="00B768C1"/>
    <w:rsid w:val="00B777F3"/>
    <w:rsid w:val="00B77EB5"/>
    <w:rsid w:val="00B8384C"/>
    <w:rsid w:val="00B8415A"/>
    <w:rsid w:val="00B867B3"/>
    <w:rsid w:val="00B957A5"/>
    <w:rsid w:val="00B97DB6"/>
    <w:rsid w:val="00BA5418"/>
    <w:rsid w:val="00BA57A6"/>
    <w:rsid w:val="00BA5C1B"/>
    <w:rsid w:val="00BB1300"/>
    <w:rsid w:val="00BB4B06"/>
    <w:rsid w:val="00BC1F98"/>
    <w:rsid w:val="00BC238E"/>
    <w:rsid w:val="00BC2BC5"/>
    <w:rsid w:val="00BC3C82"/>
    <w:rsid w:val="00BC76A5"/>
    <w:rsid w:val="00BD0354"/>
    <w:rsid w:val="00BE1858"/>
    <w:rsid w:val="00BE225D"/>
    <w:rsid w:val="00BF39A7"/>
    <w:rsid w:val="00C0458D"/>
    <w:rsid w:val="00C13040"/>
    <w:rsid w:val="00C15FBE"/>
    <w:rsid w:val="00C16FFD"/>
    <w:rsid w:val="00C21A25"/>
    <w:rsid w:val="00C252B9"/>
    <w:rsid w:val="00C40CB8"/>
    <w:rsid w:val="00C439E6"/>
    <w:rsid w:val="00C539AF"/>
    <w:rsid w:val="00C6296E"/>
    <w:rsid w:val="00C64833"/>
    <w:rsid w:val="00C65150"/>
    <w:rsid w:val="00C743C7"/>
    <w:rsid w:val="00C93EC3"/>
    <w:rsid w:val="00C94204"/>
    <w:rsid w:val="00C96FC3"/>
    <w:rsid w:val="00C97D3C"/>
    <w:rsid w:val="00CA74DB"/>
    <w:rsid w:val="00CB0716"/>
    <w:rsid w:val="00CB1258"/>
    <w:rsid w:val="00CB4BC0"/>
    <w:rsid w:val="00CC1D6B"/>
    <w:rsid w:val="00CD0467"/>
    <w:rsid w:val="00CD47FB"/>
    <w:rsid w:val="00CD69F8"/>
    <w:rsid w:val="00CE7219"/>
    <w:rsid w:val="00CF3DF6"/>
    <w:rsid w:val="00CF450C"/>
    <w:rsid w:val="00CF4BD0"/>
    <w:rsid w:val="00CF6DDE"/>
    <w:rsid w:val="00D0315E"/>
    <w:rsid w:val="00D04AF6"/>
    <w:rsid w:val="00D050FD"/>
    <w:rsid w:val="00D108B1"/>
    <w:rsid w:val="00D127DB"/>
    <w:rsid w:val="00D13023"/>
    <w:rsid w:val="00D207F0"/>
    <w:rsid w:val="00D25F4A"/>
    <w:rsid w:val="00D31043"/>
    <w:rsid w:val="00D3270B"/>
    <w:rsid w:val="00D37F22"/>
    <w:rsid w:val="00D403E6"/>
    <w:rsid w:val="00D50707"/>
    <w:rsid w:val="00D50F93"/>
    <w:rsid w:val="00D51461"/>
    <w:rsid w:val="00D51E71"/>
    <w:rsid w:val="00D545C8"/>
    <w:rsid w:val="00D551B2"/>
    <w:rsid w:val="00D55EF1"/>
    <w:rsid w:val="00D704DD"/>
    <w:rsid w:val="00D71F7F"/>
    <w:rsid w:val="00D74BB9"/>
    <w:rsid w:val="00D75999"/>
    <w:rsid w:val="00D75B15"/>
    <w:rsid w:val="00D805C9"/>
    <w:rsid w:val="00D82E8D"/>
    <w:rsid w:val="00D97C3B"/>
    <w:rsid w:val="00DA010B"/>
    <w:rsid w:val="00DA0934"/>
    <w:rsid w:val="00DA1958"/>
    <w:rsid w:val="00DA26F1"/>
    <w:rsid w:val="00DA2F21"/>
    <w:rsid w:val="00DA6470"/>
    <w:rsid w:val="00DB3B85"/>
    <w:rsid w:val="00DB3C17"/>
    <w:rsid w:val="00DB4D31"/>
    <w:rsid w:val="00DB5068"/>
    <w:rsid w:val="00DB5BD7"/>
    <w:rsid w:val="00DB669D"/>
    <w:rsid w:val="00DB7537"/>
    <w:rsid w:val="00DC2504"/>
    <w:rsid w:val="00DC255E"/>
    <w:rsid w:val="00DC527E"/>
    <w:rsid w:val="00DC5B02"/>
    <w:rsid w:val="00DC75D6"/>
    <w:rsid w:val="00DE4532"/>
    <w:rsid w:val="00DE5B4B"/>
    <w:rsid w:val="00DF0FF0"/>
    <w:rsid w:val="00DF5453"/>
    <w:rsid w:val="00E00584"/>
    <w:rsid w:val="00E12FF2"/>
    <w:rsid w:val="00E252DD"/>
    <w:rsid w:val="00E26066"/>
    <w:rsid w:val="00E5048F"/>
    <w:rsid w:val="00E51AF6"/>
    <w:rsid w:val="00E54254"/>
    <w:rsid w:val="00E55411"/>
    <w:rsid w:val="00E70466"/>
    <w:rsid w:val="00E70AD1"/>
    <w:rsid w:val="00E7299A"/>
    <w:rsid w:val="00E74D3C"/>
    <w:rsid w:val="00E76E2B"/>
    <w:rsid w:val="00E77088"/>
    <w:rsid w:val="00E77272"/>
    <w:rsid w:val="00E8048A"/>
    <w:rsid w:val="00E8659D"/>
    <w:rsid w:val="00E914A6"/>
    <w:rsid w:val="00E9193C"/>
    <w:rsid w:val="00E936F5"/>
    <w:rsid w:val="00E964BA"/>
    <w:rsid w:val="00EA017E"/>
    <w:rsid w:val="00EA2133"/>
    <w:rsid w:val="00EB56E7"/>
    <w:rsid w:val="00EB682B"/>
    <w:rsid w:val="00EC4AF7"/>
    <w:rsid w:val="00ED132B"/>
    <w:rsid w:val="00ED18F3"/>
    <w:rsid w:val="00ED1EB0"/>
    <w:rsid w:val="00ED1FCC"/>
    <w:rsid w:val="00ED35C1"/>
    <w:rsid w:val="00ED3999"/>
    <w:rsid w:val="00ED7ED7"/>
    <w:rsid w:val="00EE17CC"/>
    <w:rsid w:val="00EE20B0"/>
    <w:rsid w:val="00EE6478"/>
    <w:rsid w:val="00EE6E41"/>
    <w:rsid w:val="00EF1760"/>
    <w:rsid w:val="00F04594"/>
    <w:rsid w:val="00F1595B"/>
    <w:rsid w:val="00F16B78"/>
    <w:rsid w:val="00F20B6B"/>
    <w:rsid w:val="00F213DA"/>
    <w:rsid w:val="00F25A21"/>
    <w:rsid w:val="00F454B0"/>
    <w:rsid w:val="00F47BD1"/>
    <w:rsid w:val="00F501AA"/>
    <w:rsid w:val="00F550B0"/>
    <w:rsid w:val="00F65618"/>
    <w:rsid w:val="00F678E0"/>
    <w:rsid w:val="00F71F41"/>
    <w:rsid w:val="00F75905"/>
    <w:rsid w:val="00F77100"/>
    <w:rsid w:val="00F82983"/>
    <w:rsid w:val="00F82B04"/>
    <w:rsid w:val="00F82B33"/>
    <w:rsid w:val="00F855E3"/>
    <w:rsid w:val="00F856C6"/>
    <w:rsid w:val="00F95874"/>
    <w:rsid w:val="00F967D1"/>
    <w:rsid w:val="00F9691C"/>
    <w:rsid w:val="00FA1B10"/>
    <w:rsid w:val="00FA28EB"/>
    <w:rsid w:val="00FB6403"/>
    <w:rsid w:val="00FB7680"/>
    <w:rsid w:val="00FC435C"/>
    <w:rsid w:val="00FC7E2F"/>
    <w:rsid w:val="00FD3892"/>
    <w:rsid w:val="00FD3BF4"/>
    <w:rsid w:val="00FD5A6B"/>
    <w:rsid w:val="00FD6B1E"/>
    <w:rsid w:val="00FE6BBB"/>
    <w:rsid w:val="00FF3124"/>
    <w:rsid w:val="00FF4165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E37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3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1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6557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D52B2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52B2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52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52B2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2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7D52B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076557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1FCC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E37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3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1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Trojan</dc:creator>
  <cp:keywords/>
  <dc:description/>
  <cp:lastModifiedBy>m_klimko</cp:lastModifiedBy>
  <cp:revision>11</cp:revision>
  <cp:lastPrinted>2016-06-14T12:56:00Z</cp:lastPrinted>
  <dcterms:created xsi:type="dcterms:W3CDTF">2016-06-14T05:44:00Z</dcterms:created>
  <dcterms:modified xsi:type="dcterms:W3CDTF">2016-08-22T12:03:00Z</dcterms:modified>
</cp:coreProperties>
</file>