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08C6756C" w:rsidR="00FF5CE8" w:rsidRPr="008E3F1E" w:rsidRDefault="00FF5CE8" w:rsidP="008E3F1E">
      <w:pPr>
        <w:spacing w:after="0" w:line="240" w:lineRule="auto"/>
        <w:jc w:val="right"/>
        <w:rPr>
          <w:rFonts w:ascii="Arial Narrow" w:hAnsi="Arial Narrow"/>
          <w:b/>
        </w:rPr>
      </w:pPr>
      <w:r w:rsidRPr="008E3F1E">
        <w:rPr>
          <w:rFonts w:ascii="Arial Narrow" w:hAnsi="Arial Narrow"/>
          <w:b/>
        </w:rPr>
        <w:t xml:space="preserve">Załącznik nr </w:t>
      </w:r>
      <w:r w:rsidR="0005142B" w:rsidRPr="008E3F1E">
        <w:rPr>
          <w:rFonts w:ascii="Arial Narrow" w:hAnsi="Arial Narrow"/>
          <w:b/>
        </w:rPr>
        <w:t>2</w:t>
      </w:r>
    </w:p>
    <w:p w14:paraId="1AA752C8" w14:textId="77777777" w:rsidR="00FF5CE8" w:rsidRPr="008E3F1E" w:rsidRDefault="00FF5CE8" w:rsidP="008E3F1E">
      <w:pPr>
        <w:spacing w:after="0" w:line="240" w:lineRule="auto"/>
        <w:jc w:val="right"/>
        <w:rPr>
          <w:rFonts w:ascii="Arial Narrow" w:hAnsi="Arial Narrow"/>
        </w:rPr>
      </w:pPr>
    </w:p>
    <w:p w14:paraId="3CD0B15B" w14:textId="0C5A1DE3" w:rsidR="00035769" w:rsidRPr="008E3F1E" w:rsidRDefault="008E3F1E" w:rsidP="008E3F1E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</w:t>
      </w:r>
      <w:r w:rsidR="00035769" w:rsidRPr="008E3F1E">
        <w:rPr>
          <w:rFonts w:ascii="Arial Narrow" w:hAnsi="Arial Narrow"/>
        </w:rPr>
        <w:t>………………………</w:t>
      </w:r>
    </w:p>
    <w:p w14:paraId="2D30BAEA" w14:textId="64CE5EFA" w:rsidR="00035769" w:rsidRPr="008E3F1E" w:rsidRDefault="00035769" w:rsidP="008E3F1E">
      <w:pPr>
        <w:spacing w:after="0" w:line="240" w:lineRule="auto"/>
        <w:ind w:left="6372" w:firstLine="708"/>
        <w:rPr>
          <w:rFonts w:ascii="Arial Narrow" w:hAnsi="Arial Narrow" w:cs="Times New Roman"/>
          <w:sz w:val="18"/>
          <w:szCs w:val="18"/>
        </w:rPr>
      </w:pPr>
      <w:r w:rsidRPr="008E3F1E">
        <w:rPr>
          <w:rFonts w:ascii="Arial Narrow" w:hAnsi="Arial Narrow" w:cs="Times New Roman"/>
          <w:sz w:val="18"/>
          <w:szCs w:val="18"/>
        </w:rPr>
        <w:t>miejscowość, data</w:t>
      </w:r>
    </w:p>
    <w:p w14:paraId="417F6818" w14:textId="28934632" w:rsidR="00035769" w:rsidRPr="008E3F1E" w:rsidRDefault="00035769" w:rsidP="008E3F1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E3F1E">
        <w:rPr>
          <w:rFonts w:ascii="Arial Narrow" w:hAnsi="Arial Narrow" w:cs="Times New Roman"/>
          <w:sz w:val="24"/>
          <w:szCs w:val="24"/>
        </w:rPr>
        <w:t>……………………………………..</w:t>
      </w:r>
    </w:p>
    <w:p w14:paraId="4FC92654" w14:textId="7047BCF3" w:rsidR="00035769" w:rsidRPr="008E3F1E" w:rsidRDefault="00035769" w:rsidP="008E3F1E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8E3F1E">
        <w:rPr>
          <w:rFonts w:ascii="Arial Narrow" w:hAnsi="Arial Narrow" w:cs="Times New Roman"/>
          <w:sz w:val="18"/>
          <w:szCs w:val="18"/>
        </w:rPr>
        <w:t xml:space="preserve">                    imię i nazwisko</w:t>
      </w:r>
    </w:p>
    <w:p w14:paraId="72D03489" w14:textId="77777777" w:rsidR="00035769" w:rsidRPr="008E3F1E" w:rsidRDefault="00035769" w:rsidP="008E3F1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87C6BAC" w14:textId="70C83E58" w:rsidR="00035769" w:rsidRPr="008E3F1E" w:rsidRDefault="00035769" w:rsidP="008E3F1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E3F1E">
        <w:rPr>
          <w:rFonts w:ascii="Arial Narrow" w:hAnsi="Arial Narrow" w:cs="Times New Roman"/>
          <w:sz w:val="24"/>
          <w:szCs w:val="24"/>
        </w:rPr>
        <w:t>……………………………………..</w:t>
      </w:r>
    </w:p>
    <w:p w14:paraId="183B81B9" w14:textId="52EC53FE" w:rsidR="00035769" w:rsidRPr="008E3F1E" w:rsidRDefault="00035769" w:rsidP="008E3F1E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 w:rsidRPr="008E3F1E">
        <w:rPr>
          <w:rFonts w:ascii="Arial Narrow" w:hAnsi="Arial Narrow" w:cs="Times New Roman"/>
          <w:sz w:val="18"/>
          <w:szCs w:val="18"/>
        </w:rPr>
        <w:t xml:space="preserve">                  adres zamieszkania</w:t>
      </w:r>
    </w:p>
    <w:p w14:paraId="3DEC60B0" w14:textId="4D0C9713" w:rsidR="00035769" w:rsidRDefault="00035769" w:rsidP="008E3F1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770C9D53" w14:textId="39FC68CC" w:rsidR="008E3F1E" w:rsidRDefault="008E3F1E" w:rsidP="008E3F1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234D2677" w14:textId="77777777" w:rsidR="008E3F1E" w:rsidRPr="008E3F1E" w:rsidRDefault="008E3F1E" w:rsidP="008E3F1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3046088B" w14:textId="77777777" w:rsidR="005931C2" w:rsidRPr="00E06038" w:rsidRDefault="005931C2" w:rsidP="008E3F1E">
      <w:pPr>
        <w:pStyle w:val="NormalnyWeb"/>
        <w:spacing w:before="0" w:beforeAutospacing="0" w:after="0" w:afterAutospacing="0"/>
        <w:jc w:val="center"/>
      </w:pPr>
      <w:r w:rsidRPr="00E06038">
        <w:rPr>
          <w:rStyle w:val="Pogrubienie"/>
        </w:rPr>
        <w:t>Zgoda na przetwarzanie danych osobowych</w:t>
      </w:r>
    </w:p>
    <w:p w14:paraId="09C296B7" w14:textId="4076BFB0" w:rsidR="005931C2" w:rsidRPr="00E06038" w:rsidRDefault="005931C2" w:rsidP="008E3F1E">
      <w:pPr>
        <w:pStyle w:val="NormalnyWeb"/>
        <w:spacing w:before="0" w:beforeAutospacing="0" w:after="0" w:afterAutospacing="0"/>
        <w:jc w:val="both"/>
      </w:pPr>
      <w:r w:rsidRPr="00E06038">
        <w:t>Ja niżej podpisany wyrażam</w:t>
      </w:r>
      <w:r w:rsidR="007958C6" w:rsidRPr="00E06038">
        <w:t>,</w:t>
      </w:r>
      <w:r w:rsidRPr="00E06038">
        <w:t xml:space="preserve"> zgodnie z art. 7 ust. 2 Rozporządzenia Parlamentu Europejskiego i Rady UE 2016/679 z 27 kwietnia 2016 r.</w:t>
      </w:r>
      <w:r w:rsidR="00684A61" w:rsidRPr="00E06038">
        <w:t>(</w:t>
      </w:r>
      <w:r w:rsidRPr="00E06038">
        <w:t xml:space="preserve"> tzw. RODO*</w:t>
      </w:r>
      <w:r w:rsidR="00684A61" w:rsidRPr="00E06038">
        <w:t>)</w:t>
      </w:r>
      <w:r w:rsidRPr="00E06038">
        <w:t xml:space="preserve"> wyraźną i dobrowolną zgodę na przetwarzanie i zbieranie moich danych osobowych przez </w:t>
      </w:r>
      <w:r w:rsidR="00035769" w:rsidRPr="00E06038">
        <w:t xml:space="preserve">Gminę </w:t>
      </w:r>
      <w:r w:rsidR="008E3F1E" w:rsidRPr="00E06038">
        <w:t>Krzywcza</w:t>
      </w:r>
      <w:r w:rsidR="00836F07" w:rsidRPr="00E06038">
        <w:t xml:space="preserve"> </w:t>
      </w:r>
      <w:r w:rsidR="00035769" w:rsidRPr="00E06038">
        <w:t xml:space="preserve">z siedzibą: </w:t>
      </w:r>
      <w:r w:rsidR="008E3F1E" w:rsidRPr="00E06038">
        <w:t>Krzywcza 36, 37 -755 Krzywcza,</w:t>
      </w:r>
      <w:r w:rsidR="00035769" w:rsidRPr="00E06038">
        <w:t xml:space="preserve"> wyłącznie dla celów </w:t>
      </w:r>
      <w:r w:rsidR="0063717B" w:rsidRPr="00E06038">
        <w:t>związanych z przeprowadzeniem postępowania</w:t>
      </w:r>
      <w:r w:rsidR="00210B29" w:rsidRPr="00E06038">
        <w:t xml:space="preserve"> wyboru wykonawcy</w:t>
      </w:r>
      <w:r w:rsidRPr="00E06038">
        <w:t>.</w:t>
      </w:r>
      <w:r w:rsidR="00200EFA" w:rsidRPr="00E06038">
        <w:t xml:space="preserve"> </w:t>
      </w:r>
      <w:r w:rsidRPr="00E06038">
        <w:t>Jednocześnie oświadczam, że zapoznałem się z</w:t>
      </w:r>
      <w:r w:rsidR="00684A61" w:rsidRPr="00E06038">
        <w:t xml:space="preserve"> poniższą Klauzulą informacyjną</w:t>
      </w:r>
      <w:r w:rsidRPr="00E06038">
        <w:t>.</w:t>
      </w:r>
    </w:p>
    <w:p w14:paraId="26A4A1E0" w14:textId="14E2C72C" w:rsidR="008E3F1E" w:rsidRPr="008E3F1E" w:rsidRDefault="008E3F1E" w:rsidP="008E3F1E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14:paraId="5AFFB0AF" w14:textId="77777777" w:rsidR="008E3F1E" w:rsidRPr="008E3F1E" w:rsidRDefault="008E3F1E" w:rsidP="008E3F1E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14:paraId="4E8F9281" w14:textId="77777777" w:rsidR="008E3F1E" w:rsidRPr="00E06038" w:rsidRDefault="008E3F1E" w:rsidP="008E3F1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06038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82425DA" w14:textId="0C8111AB" w:rsidR="00035769" w:rsidRPr="00E06038" w:rsidRDefault="005931C2" w:rsidP="008E3F1E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E06038">
        <w:rPr>
          <w:rFonts w:ascii="Times New Roman" w:hAnsi="Times New Roman" w:cs="Times New Roman"/>
          <w:sz w:val="20"/>
          <w:szCs w:val="20"/>
        </w:rPr>
        <w:t>czytelny</w:t>
      </w:r>
      <w:r w:rsidR="00035769" w:rsidRPr="00E06038">
        <w:rPr>
          <w:rFonts w:ascii="Times New Roman" w:hAnsi="Times New Roman" w:cs="Times New Roman"/>
          <w:sz w:val="20"/>
          <w:szCs w:val="20"/>
        </w:rPr>
        <w:t xml:space="preserve"> podpis</w:t>
      </w:r>
    </w:p>
    <w:p w14:paraId="1F5E1CCD" w14:textId="77777777" w:rsidR="008E3F1E" w:rsidRPr="00E06038" w:rsidRDefault="008E3F1E" w:rsidP="008E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9A821" w14:textId="61C95A3A" w:rsidR="008E3F1E" w:rsidRPr="00E06038" w:rsidRDefault="008E3F1E" w:rsidP="008E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7495A" w14:textId="3AE5B2D9" w:rsidR="008E3F1E" w:rsidRPr="00E06038" w:rsidRDefault="008E3F1E" w:rsidP="008E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B0EAB" w14:textId="77777777" w:rsidR="008E3F1E" w:rsidRPr="00E06038" w:rsidRDefault="008E3F1E" w:rsidP="008E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774D3" w14:textId="77777777" w:rsidR="008E3F1E" w:rsidRPr="00E06038" w:rsidRDefault="008E3F1E" w:rsidP="008E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CEC4C" w14:textId="2933FE17" w:rsidR="003568E2" w:rsidRPr="00E06038" w:rsidRDefault="008E3F1E" w:rsidP="008E3F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06038">
        <w:rPr>
          <w:rFonts w:ascii="Times New Roman" w:eastAsia="Times New Roman" w:hAnsi="Times New Roman" w:cs="Times New Roman"/>
          <w:lang w:eastAsia="pl-PL"/>
        </w:rPr>
        <w:t>Krzywcza</w:t>
      </w:r>
      <w:r w:rsidR="003568E2" w:rsidRPr="00E06038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3568E2" w:rsidRPr="00E06038">
        <w:rPr>
          <w:rFonts w:ascii="Times New Roman" w:eastAsia="Times New Roman" w:hAnsi="Times New Roman" w:cs="Times New Roman"/>
          <w:lang w:eastAsia="pl-PL"/>
        </w:rPr>
        <w:t>dn</w:t>
      </w:r>
      <w:proofErr w:type="spellEnd"/>
      <w:r w:rsidR="00836F07" w:rsidRPr="00E06038">
        <w:rPr>
          <w:rFonts w:ascii="Times New Roman" w:eastAsia="Times New Roman" w:hAnsi="Times New Roman" w:cs="Times New Roman"/>
          <w:lang w:eastAsia="pl-PL"/>
        </w:rPr>
        <w:t xml:space="preserve"> ……..</w:t>
      </w:r>
      <w:r w:rsidR="003568E2" w:rsidRPr="00E06038">
        <w:rPr>
          <w:rFonts w:ascii="Times New Roman" w:eastAsia="Times New Roman" w:hAnsi="Times New Roman" w:cs="Times New Roman"/>
          <w:lang w:eastAsia="pl-PL"/>
        </w:rPr>
        <w:t>.20</w:t>
      </w:r>
      <w:r w:rsidR="00BB1B92" w:rsidRPr="00E06038">
        <w:rPr>
          <w:rFonts w:ascii="Times New Roman" w:eastAsia="Times New Roman" w:hAnsi="Times New Roman" w:cs="Times New Roman"/>
          <w:lang w:eastAsia="pl-PL"/>
        </w:rPr>
        <w:t>2</w:t>
      </w:r>
      <w:r w:rsidRPr="00E06038">
        <w:rPr>
          <w:rFonts w:ascii="Times New Roman" w:eastAsia="Times New Roman" w:hAnsi="Times New Roman" w:cs="Times New Roman"/>
          <w:lang w:eastAsia="pl-PL"/>
        </w:rPr>
        <w:t>2</w:t>
      </w:r>
      <w:r w:rsidR="003568E2" w:rsidRPr="00E0603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991D9C2" w14:textId="206E69A6" w:rsidR="003568E2" w:rsidRPr="00E06038" w:rsidRDefault="003568E2" w:rsidP="008E3F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6038">
        <w:rPr>
          <w:rFonts w:ascii="Times New Roman" w:eastAsia="Times New Roman" w:hAnsi="Times New Roman" w:cs="Times New Roman"/>
          <w:lang w:eastAsia="pl-PL"/>
        </w:rPr>
        <w:t xml:space="preserve">Urząd Gminy </w:t>
      </w:r>
      <w:r w:rsidR="008E3F1E" w:rsidRPr="00E06038">
        <w:rPr>
          <w:rFonts w:ascii="Times New Roman" w:eastAsia="Times New Roman" w:hAnsi="Times New Roman" w:cs="Times New Roman"/>
          <w:lang w:eastAsia="pl-PL"/>
        </w:rPr>
        <w:t>Krzywcza</w:t>
      </w:r>
    </w:p>
    <w:p w14:paraId="25C78814" w14:textId="77777777" w:rsidR="008E3F1E" w:rsidRPr="00E06038" w:rsidRDefault="008E3F1E" w:rsidP="008E3F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6038">
        <w:rPr>
          <w:rFonts w:ascii="Times New Roman" w:eastAsia="Times New Roman" w:hAnsi="Times New Roman" w:cs="Times New Roman"/>
          <w:lang w:eastAsia="pl-PL"/>
        </w:rPr>
        <w:t>Krzywcza 36</w:t>
      </w:r>
    </w:p>
    <w:p w14:paraId="440F576B" w14:textId="5A5BEFFF" w:rsidR="003568E2" w:rsidRPr="00E06038" w:rsidRDefault="008E3F1E" w:rsidP="008E3F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6038">
        <w:rPr>
          <w:rFonts w:ascii="Times New Roman" w:eastAsia="Times New Roman" w:hAnsi="Times New Roman" w:cs="Times New Roman"/>
          <w:lang w:eastAsia="pl-PL"/>
        </w:rPr>
        <w:t>37-755 Krzywcza</w:t>
      </w:r>
    </w:p>
    <w:p w14:paraId="1B996D14" w14:textId="77777777" w:rsidR="003568E2" w:rsidRPr="00E06038" w:rsidRDefault="003568E2" w:rsidP="008E3F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6038">
        <w:rPr>
          <w:rFonts w:ascii="Times New Roman" w:eastAsia="Times New Roman" w:hAnsi="Times New Roman" w:cs="Times New Roman"/>
          <w:lang w:eastAsia="pl-PL"/>
        </w:rPr>
        <w:t> </w:t>
      </w:r>
    </w:p>
    <w:p w14:paraId="67FA5D7F" w14:textId="77777777" w:rsidR="003568E2" w:rsidRPr="00E06038" w:rsidRDefault="003568E2" w:rsidP="008E3F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6038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268B7B56" w14:textId="53321C93" w:rsidR="003568E2" w:rsidRPr="00E06038" w:rsidRDefault="003568E2" w:rsidP="008E3F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F7ECB9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Zgodnie z art. 13 ogólnego rozporządzenia o ochronie danych osobowych z dnia 27 kwietnia 2016 r. (Dz. Urz. UE L 119 z 04.05.2016) Gmina Krzywcza informuje, że:</w:t>
      </w:r>
    </w:p>
    <w:p w14:paraId="53414335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1. Administratorem Pani/Pana danych osobowych jest:</w:t>
      </w:r>
    </w:p>
    <w:p w14:paraId="09BC2578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 Gmina  Krzywcza, Krzywcza 36, 37-755 Krzywcza  </w:t>
      </w:r>
    </w:p>
    <w:p w14:paraId="11F61E93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2. Administrator wyznaczył Inspektora ochrony danych, z którym może Pani/Pan skontaktować się poprzez e-mail : </w:t>
      </w:r>
      <w:hyperlink r:id="rId5" w:history="1">
        <w:r w:rsidRPr="00E06038">
          <w:rPr>
            <w:rStyle w:val="Hipercze"/>
            <w:rFonts w:ascii="Times New Roman" w:hAnsi="Times New Roman" w:cs="Times New Roman"/>
          </w:rPr>
          <w:t>surowkalegal@surowka-legal.pl</w:t>
        </w:r>
      </w:hyperlink>
      <w:r w:rsidRPr="00E06038">
        <w:rPr>
          <w:rFonts w:ascii="Times New Roman" w:hAnsi="Times New Roman" w:cs="Times New Roman"/>
        </w:rPr>
        <w:t xml:space="preserve"> lub </w:t>
      </w:r>
      <w:proofErr w:type="spellStart"/>
      <w:r w:rsidRPr="00E06038">
        <w:rPr>
          <w:rFonts w:ascii="Times New Roman" w:hAnsi="Times New Roman" w:cs="Times New Roman"/>
        </w:rPr>
        <w:t>tel</w:t>
      </w:r>
      <w:proofErr w:type="spellEnd"/>
      <w:r w:rsidRPr="00E06038">
        <w:rPr>
          <w:rFonts w:ascii="Times New Roman" w:hAnsi="Times New Roman" w:cs="Times New Roman"/>
        </w:rPr>
        <w:t xml:space="preserve"> 606 977 407  lub pisemnie na adres siedziby administratora. Z inspektorem ochrony danych można kontaktować się we wszystkich sprawach dotyczących przetwarzania danych osobowych oraz korzystania z praw związanych z przetwarzaniem danych.</w:t>
      </w:r>
    </w:p>
    <w:p w14:paraId="29FFA6CD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3. Administrator będzie przetwarzać Pani/Pana dane osobowe, aby:</w:t>
      </w:r>
    </w:p>
    <w:p w14:paraId="4FAEBF31" w14:textId="77777777" w:rsidR="002A3CC8" w:rsidRPr="00E06038" w:rsidRDefault="002A3CC8" w:rsidP="002A3C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prowadzić przedmiotowe postępowanie o udzielenie zamówienia publicznego </w:t>
      </w:r>
    </w:p>
    <w:p w14:paraId="7DE9A7E5" w14:textId="77777777" w:rsidR="002A3CC8" w:rsidRPr="00E06038" w:rsidRDefault="002A3CC8" w:rsidP="002A3C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wykonywać zadania realizowane w interesie publicznym należące do zadań własnych Gminy lub Gminie zleconych i powierzonych,</w:t>
      </w:r>
    </w:p>
    <w:p w14:paraId="07DAE804" w14:textId="77777777" w:rsidR="002A3CC8" w:rsidRPr="00E06038" w:rsidRDefault="002A3CC8" w:rsidP="002A3C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wykonywać zadania w ramach sprawowania władzy publicznej powierzonej Gminie </w:t>
      </w:r>
    </w:p>
    <w:p w14:paraId="7403A39D" w14:textId="77777777" w:rsidR="002A3CC8" w:rsidRPr="00E06038" w:rsidRDefault="002A3CC8" w:rsidP="002A3C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wypełniać obowiązki prawne ciążące na Gminie ,</w:t>
      </w:r>
    </w:p>
    <w:p w14:paraId="4AA8A6C9" w14:textId="77777777" w:rsidR="002A3CC8" w:rsidRPr="00E06038" w:rsidRDefault="002A3CC8" w:rsidP="002A3C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wykonywać umowy, których Pani/Pan jest stroną lub podejmować działania na Pani/Pana żądanie przed zawarciem umowy w tym związane  z realizacją zamówienia publicznego </w:t>
      </w:r>
    </w:p>
    <w:p w14:paraId="43134476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4. Podstawą prawną przetwarzania Pani/Pana danych osobowych będzie odpowiednio:</w:t>
      </w:r>
    </w:p>
    <w:p w14:paraId="55363BBB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1) niezbędność do wykonania umowy zawartej z Panią/Panem (art. 6 ust. 1 lit. b RODO),</w:t>
      </w:r>
    </w:p>
    <w:p w14:paraId="1C9E5F1C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2) niezbędność do wypełnienia obowiązku prawnego ciążącego na administratorze – znajdującego oparcie w przepisach prawa powszechnie obowiązującego (art. 6 ust. 1 lit. c RODO),</w:t>
      </w:r>
    </w:p>
    <w:p w14:paraId="02B3776A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3) niezbędność do wykonania zadania realizowanego w interesie publicznym lub w ramach sprawowania władzy publicznej powierzonej Gminie (art. 6 ust. 1 lit. e RODO),</w:t>
      </w:r>
    </w:p>
    <w:p w14:paraId="39F8C080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lastRenderedPageBreak/>
        <w:t>4) Pani/Pana zgoda – w przypadku przetwarzania danych, których przetwarzanie nie znajduje oparcia w przepisach prawa powszechnie obowiązującego, np. w celu ułatwienia kontaktu w załatwianych przez Panią/Pana sprawach w Urzędzie (art. 6 ust. 1 lit. a RODO).</w:t>
      </w:r>
    </w:p>
    <w:p w14:paraId="16FDC1AD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5. W związku z przetwarzaniem danych w celach o których mowa powyżej,  Pani/ Pana dane mogą być  przekazane :</w:t>
      </w:r>
    </w:p>
    <w:p w14:paraId="1FFBC5CB" w14:textId="77777777" w:rsidR="002A3CC8" w:rsidRPr="00E06038" w:rsidRDefault="002A3CC8" w:rsidP="002A3CC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organom władzy publicznej oraz podmiotom, urzędom lub instytucjom wykonującym zadania publiczne  lub działającym na zlecenie  organów władzy publicznej w zakresie i celach, które wynikają z przepisów  obowiązującego prawa.</w:t>
      </w:r>
    </w:p>
    <w:p w14:paraId="18DFBC37" w14:textId="77777777" w:rsidR="002A3CC8" w:rsidRPr="00E06038" w:rsidRDefault="002A3CC8" w:rsidP="002A3CC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 innym podmiotom które na podstawie  stosownych umów przetwarzają dane osobowe dla których  administratorem  jest Gmina Krzywcza </w:t>
      </w:r>
    </w:p>
    <w:p w14:paraId="5A4437AF" w14:textId="4FD0DC01" w:rsidR="002A3CC8" w:rsidRPr="00E06038" w:rsidRDefault="002A3CC8" w:rsidP="002A3CC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osobom  lub podmiotom, którym udostępniona zostanie dokumentacja postępowania w przepisy ustawy z dnia 11 września 2019 r.  – Prawo zamówień publicznych</w:t>
      </w:r>
      <w:r w:rsidR="00462A5A">
        <w:rPr>
          <w:rFonts w:ascii="Times New Roman" w:hAnsi="Times New Roman" w:cs="Times New Roman"/>
        </w:rPr>
        <w:t xml:space="preserve"> </w:t>
      </w:r>
      <w:r w:rsidRPr="00E06038">
        <w:rPr>
          <w:rFonts w:ascii="Times New Roman" w:hAnsi="Times New Roman" w:cs="Times New Roman"/>
        </w:rPr>
        <w:t>(Dz.U. z 202</w:t>
      </w:r>
      <w:r w:rsidR="00462A5A">
        <w:rPr>
          <w:rFonts w:ascii="Times New Roman" w:hAnsi="Times New Roman" w:cs="Times New Roman"/>
        </w:rPr>
        <w:t>2</w:t>
      </w:r>
      <w:r w:rsidRPr="00E06038">
        <w:rPr>
          <w:rFonts w:ascii="Times New Roman" w:hAnsi="Times New Roman" w:cs="Times New Roman"/>
        </w:rPr>
        <w:t xml:space="preserve"> r. poz. 1</w:t>
      </w:r>
      <w:r w:rsidR="00462A5A">
        <w:rPr>
          <w:rFonts w:ascii="Times New Roman" w:hAnsi="Times New Roman" w:cs="Times New Roman"/>
        </w:rPr>
        <w:t>710</w:t>
      </w:r>
      <w:r w:rsidRPr="00E06038">
        <w:rPr>
          <w:rFonts w:ascii="Times New Roman" w:hAnsi="Times New Roman" w:cs="Times New Roman"/>
        </w:rPr>
        <w:t>)</w:t>
      </w:r>
      <w:r w:rsidR="00462A5A">
        <w:rPr>
          <w:rFonts w:ascii="Times New Roman" w:hAnsi="Times New Roman" w:cs="Times New Roman"/>
        </w:rPr>
        <w:t xml:space="preserve"> </w:t>
      </w:r>
      <w:r w:rsidRPr="00E06038">
        <w:rPr>
          <w:rFonts w:ascii="Times New Roman" w:hAnsi="Times New Roman" w:cs="Times New Roman"/>
        </w:rPr>
        <w:t xml:space="preserve">dalej „ustawa </w:t>
      </w:r>
      <w:proofErr w:type="spellStart"/>
      <w:r w:rsidRPr="00E06038">
        <w:rPr>
          <w:rFonts w:ascii="Times New Roman" w:hAnsi="Times New Roman" w:cs="Times New Roman"/>
        </w:rPr>
        <w:t>Pzp</w:t>
      </w:r>
      <w:proofErr w:type="spellEnd"/>
      <w:r w:rsidRPr="00E06038">
        <w:rPr>
          <w:rFonts w:ascii="Times New Roman" w:hAnsi="Times New Roman" w:cs="Times New Roman"/>
        </w:rPr>
        <w:t xml:space="preserve">”;  </w:t>
      </w:r>
    </w:p>
    <w:p w14:paraId="06192D23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6.Pani/Pana dane osobowe będą przetwarzane przez okres niezbędny do realizacji ww. celów                                z uwzględnieniem okresów przechowywania określonych w przepisach odrębnych, w tym przepisów archiwalnych i instrukcji kancelaryjnej. W  przypadku wyrażenia zgody na przetwarzanie danych osobowych dane te będą przetwarzane do czasu jej cofnięcia.</w:t>
      </w:r>
    </w:p>
    <w:p w14:paraId="0EE55529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7. Ma Pani/Pan prawo do żądania udostępniania swoich danych osobowych, ich sprostowania, ich usunięcia, chyba że ich przetwarzanie jest niezbędne dla celów określonych w pkt 3, ograniczenia przetwarzania, do wniesienia sprzeciwu wobec przetwarzania swoich danych osobowych.</w:t>
      </w:r>
    </w:p>
    <w:p w14:paraId="0F00B747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8. Nie przysługuje Pani/Panu:</w:t>
      </w:r>
    </w:p>
    <w:p w14:paraId="2983C6CE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−</w:t>
      </w:r>
      <w:r w:rsidRPr="00E06038">
        <w:rPr>
          <w:rFonts w:ascii="Times New Roman" w:hAnsi="Times New Roman" w:cs="Times New Roman"/>
        </w:rPr>
        <w:tab/>
        <w:t>w związku z art. 17 ust. 3 lit. b, d lub e RODO prawo do usunięcia danych osobowych;</w:t>
      </w:r>
    </w:p>
    <w:p w14:paraId="3F6EA687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−</w:t>
      </w:r>
      <w:r w:rsidRPr="00E06038">
        <w:rPr>
          <w:rFonts w:ascii="Times New Roman" w:hAnsi="Times New Roman" w:cs="Times New Roman"/>
        </w:rPr>
        <w:tab/>
        <w:t>prawo do przenoszenia danych osobowych, o którym mowa w art. 20 RODO;</w:t>
      </w:r>
    </w:p>
    <w:p w14:paraId="12F74CC8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−</w:t>
      </w:r>
      <w:r w:rsidRPr="00E06038">
        <w:rPr>
          <w:rFonts w:ascii="Times New Roman" w:hAnsi="Times New Roman" w:cs="Times New Roman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4494FED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9. W przypadku gdy przetwarzanie danych osobowych odbywa się na podstawie zgody osoby na przetwarzanie danych osobowych (art. 6 ust. 1 lit a RODO), przysługuje Pani/Panu prawo do cofnięcia tej zgody w dowolnym momencie.</w:t>
      </w:r>
    </w:p>
    <w:p w14:paraId="7B8C0492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>10. W przypadku powzięcia informacji o niezgodnym z prawem przetwarzaniu przez Administratora danych osobowych, przysługuje Pani/Panu prawo wniesienia skargi do organu nadzorczego tj. Prezesa Urzędu  Ochrony  Danych Osobowych .</w:t>
      </w:r>
    </w:p>
    <w:p w14:paraId="45984E33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11. Podanie przez Panią/Pana danych osobowych jest obowiązkiem ustawowym określonym w przepisach ustawy </w:t>
      </w:r>
      <w:proofErr w:type="spellStart"/>
      <w:r w:rsidRPr="00E06038">
        <w:rPr>
          <w:rFonts w:ascii="Times New Roman" w:hAnsi="Times New Roman" w:cs="Times New Roman"/>
        </w:rPr>
        <w:t>Pzp</w:t>
      </w:r>
      <w:proofErr w:type="spellEnd"/>
      <w:r w:rsidRPr="00E06038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06038">
        <w:rPr>
          <w:rFonts w:ascii="Times New Roman" w:hAnsi="Times New Roman" w:cs="Times New Roman"/>
        </w:rPr>
        <w:t>Pzp</w:t>
      </w:r>
      <w:proofErr w:type="spellEnd"/>
      <w:r w:rsidRPr="00E06038">
        <w:rPr>
          <w:rFonts w:ascii="Times New Roman" w:hAnsi="Times New Roman" w:cs="Times New Roman"/>
        </w:rPr>
        <w:t xml:space="preserve">;  </w:t>
      </w:r>
    </w:p>
    <w:p w14:paraId="7EFCC96C" w14:textId="77777777" w:rsidR="002A3CC8" w:rsidRPr="00E06038" w:rsidRDefault="002A3CC8" w:rsidP="002A3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038">
        <w:rPr>
          <w:rFonts w:ascii="Times New Roman" w:hAnsi="Times New Roman" w:cs="Times New Roman"/>
        </w:rPr>
        <w:t xml:space="preserve">12. Jednocześnie Administrator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06038">
        <w:rPr>
          <w:rFonts w:ascii="Times New Roman" w:hAnsi="Times New Roman" w:cs="Times New Roman"/>
        </w:rPr>
        <w:t>wyłączeń</w:t>
      </w:r>
      <w:proofErr w:type="spellEnd"/>
      <w:r w:rsidRPr="00E06038">
        <w:rPr>
          <w:rFonts w:ascii="Times New Roman" w:hAnsi="Times New Roman" w:cs="Times New Roman"/>
        </w:rPr>
        <w:t>, o których mowa w art. 14 ust. 5 RODO.</w:t>
      </w:r>
    </w:p>
    <w:p w14:paraId="7EACD6AC" w14:textId="77777777" w:rsidR="00035769" w:rsidRPr="008E3F1E" w:rsidRDefault="00035769" w:rsidP="008E3F1E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14:paraId="47B4818A" w14:textId="77777777" w:rsidR="005931C2" w:rsidRPr="008E3F1E" w:rsidRDefault="005931C2" w:rsidP="008E3F1E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8E3F1E">
        <w:rPr>
          <w:rFonts w:ascii="Arial Narrow" w:hAnsi="Arial Narrow"/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8E3F1E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7F49"/>
    <w:multiLevelType w:val="hybridMultilevel"/>
    <w:tmpl w:val="F436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D2CF2"/>
    <w:multiLevelType w:val="hybridMultilevel"/>
    <w:tmpl w:val="00983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78103">
    <w:abstractNumId w:val="0"/>
  </w:num>
  <w:num w:numId="2" w16cid:durableId="223490692">
    <w:abstractNumId w:val="1"/>
  </w:num>
  <w:num w:numId="3" w16cid:durableId="1343507377">
    <w:abstractNumId w:val="3"/>
  </w:num>
  <w:num w:numId="4" w16cid:durableId="1771856806">
    <w:abstractNumId w:val="4"/>
  </w:num>
  <w:num w:numId="5" w16cid:durableId="31565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5142B"/>
    <w:rsid w:val="00081188"/>
    <w:rsid w:val="00142988"/>
    <w:rsid w:val="001E4421"/>
    <w:rsid w:val="00200EFA"/>
    <w:rsid w:val="00210B29"/>
    <w:rsid w:val="002A3CC8"/>
    <w:rsid w:val="003568E2"/>
    <w:rsid w:val="003A6B98"/>
    <w:rsid w:val="00410D40"/>
    <w:rsid w:val="00462A5A"/>
    <w:rsid w:val="00487CB9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8E3F1E"/>
    <w:rsid w:val="009C2DF9"/>
    <w:rsid w:val="00A34EB3"/>
    <w:rsid w:val="00A74264"/>
    <w:rsid w:val="00BB1B92"/>
    <w:rsid w:val="00E06038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CD75AEE5-5C42-4BF3-8140-87C051F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owkalegal@surowka-leg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Alicja Szymańska</cp:lastModifiedBy>
  <cp:revision>15</cp:revision>
  <cp:lastPrinted>2018-05-30T06:52:00Z</cp:lastPrinted>
  <dcterms:created xsi:type="dcterms:W3CDTF">2019-06-27T07:59:00Z</dcterms:created>
  <dcterms:modified xsi:type="dcterms:W3CDTF">2022-11-24T11:56:00Z</dcterms:modified>
</cp:coreProperties>
</file>