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4EF6" w14:textId="1A915966" w:rsidR="00A279AA" w:rsidRPr="00A279AA" w:rsidRDefault="00A279AA" w:rsidP="00A279AA">
      <w:pPr>
        <w:spacing w:before="120" w:after="0" w:line="276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bookmarkStart w:id="0" w:name="_Hlk127251352"/>
      <w:r w:rsidRPr="00531ED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SGI.271.1</w:t>
      </w:r>
      <w:r w:rsidR="0097237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.21</w:t>
      </w:r>
      <w:r w:rsidRPr="00531ED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.2023</w:t>
      </w:r>
      <w:bookmarkEnd w:id="0"/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</w:p>
    <w:p w14:paraId="43F31E11" w14:textId="77777777" w:rsidR="00A279AA" w:rsidRPr="00A279AA" w:rsidRDefault="00A279AA" w:rsidP="00A279A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UMOWA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nr   ………../2023</w:t>
      </w:r>
    </w:p>
    <w:p w14:paraId="60D53ED3" w14:textId="77777777" w:rsidR="00A279AA" w:rsidRPr="00A279AA" w:rsidRDefault="00A279AA" w:rsidP="00A279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FD81DE2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zawarta w dniu  ……………..2023 r. w Krzywczy pomiędzy:</w:t>
      </w:r>
    </w:p>
    <w:p w14:paraId="50FF6342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Gminą Krzywcza, Krzywcza 36, 37-755 Krzywcza, NIP:795-230-63-07, REGON: 650900393,</w:t>
      </w:r>
    </w:p>
    <w:p w14:paraId="708FB410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reprezentowaną przez: </w:t>
      </w:r>
    </w:p>
    <w:p w14:paraId="53FBC8E4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Wacława Pawłowskiego – Wójta Gminy,</w:t>
      </w:r>
    </w:p>
    <w:p w14:paraId="7D56AF10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przy kontrasygnacie Beaty Wielgosz- Skarbnika Gminy, </w:t>
      </w:r>
    </w:p>
    <w:p w14:paraId="0186E9A9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zwaną w dalszej części umowy Zamawiającym, </w:t>
      </w:r>
    </w:p>
    <w:p w14:paraId="2FBE9ACA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a:</w:t>
      </w:r>
      <w:r w:rsidRPr="00A27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………………………….…, adres:………………………………,</w:t>
      </w:r>
    </w:p>
    <w:p w14:paraId="3E44F92C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wpisaną do Krajowego Rejestru Sądowego pod nr …; NIP:…; REGON: …;</w:t>
      </w:r>
    </w:p>
    <w:p w14:paraId="7717DE64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reprezentowaną przez:</w:t>
      </w:r>
    </w:p>
    <w:p w14:paraId="69BB9CE9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1. …,</w:t>
      </w:r>
    </w:p>
    <w:p w14:paraId="5D7F76C7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2. …,</w:t>
      </w:r>
    </w:p>
    <w:p w14:paraId="7DFC8BDA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C8E290C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lub</w:t>
      </w:r>
    </w:p>
    <w:p w14:paraId="54C99F21" w14:textId="7EC4CD5B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(imię) ………..(nazwisko) ……….prowadzący działalność gospodarczą pod </w:t>
      </w:r>
      <w:r w:rsidR="008E4E0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nazwa 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(imię) … (nazwisko) …(nazwa handlowa) … z siedzibą (adres prowadzonej działalności gospodarczej) ……</w:t>
      </w:r>
      <w:r w:rsidR="007572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………………….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 NIP: </w:t>
      </w:r>
      <w:r w:rsidR="007572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…; REGON: …</w:t>
      </w:r>
      <w:r w:rsidR="007572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……..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;</w:t>
      </w:r>
    </w:p>
    <w:p w14:paraId="55EA92CC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zwaną w dalszej części umowy Wykonawcą,</w:t>
      </w:r>
    </w:p>
    <w:p w14:paraId="230E85D6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łącznie zwanymi dalej stronami, a każdy z osobna Stroną. </w:t>
      </w:r>
    </w:p>
    <w:p w14:paraId="7F312187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AE0407D" w14:textId="7ECD701B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Niniejsza umowa będzie realizowana zgodnie z ofertą wybraną w wyniku przeprowadzenia procedury udzielania zamówień z wyłączeniem zastosowania przepisów ustawy Prawo zamówień publicznych o wartości poniżej 130.000,00 zł netto na podstawie art. 2 ust.1 pkt.1 ustawy Prawo zamówień publicznych (tj. Dz. U 2022 poz.1710</w:t>
      </w:r>
      <w:r w:rsidR="0097237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ze zm.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). </w:t>
      </w:r>
    </w:p>
    <w:p w14:paraId="2816CC69" w14:textId="77777777" w:rsidR="00A279AA" w:rsidRPr="00A279AA" w:rsidRDefault="00A279AA" w:rsidP="00A279A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§ 1</w:t>
      </w:r>
    </w:p>
    <w:p w14:paraId="3CC8458A" w14:textId="28206493" w:rsidR="00A15956" w:rsidRDefault="00A279AA" w:rsidP="00A15956">
      <w:pPr>
        <w:spacing w:before="120" w:after="0" w:line="276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Przedmiotem umowy jest: </w:t>
      </w:r>
      <w:r w:rsidRPr="00A279A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Zakup oleju napędowego oraz benzyny bezołowiowej P-95 dla Gminy Krzywcza z dystrybutorów Wykonawcy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zwany dalej przedmiotem umowy lub towarem</w:t>
      </w:r>
      <w:r w:rsidR="00A1595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zgodnie </w:t>
      </w:r>
      <w:r w:rsidR="00D9683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</w:t>
      </w:r>
      <w:r w:rsidR="00A1595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  o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pis</w:t>
      </w:r>
      <w:r w:rsidR="00A1595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em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przedmiotu </w:t>
      </w:r>
      <w:r w:rsidR="00A1595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zamówienia 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określon</w:t>
      </w:r>
      <w:r w:rsidR="00A1595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ym</w:t>
      </w:r>
      <w:r w:rsidRPr="00A279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w załączniku nr 1 do umowy, który stanowi integralną część umowy.</w:t>
      </w:r>
      <w:r w:rsidR="00A15956" w:rsidRPr="00A1595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</w:p>
    <w:p w14:paraId="317D6D07" w14:textId="1DB56B3A" w:rsidR="00A279AA" w:rsidRPr="00A15956" w:rsidRDefault="00A279AA" w:rsidP="00A15956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bookmarkStart w:id="1" w:name="_Hlk129678267"/>
      <w:r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2</w:t>
      </w:r>
    </w:p>
    <w:bookmarkEnd w:id="1"/>
    <w:p w14:paraId="1E59B95A" w14:textId="63F87167" w:rsidR="001A1F97" w:rsidRPr="001A1F97" w:rsidRDefault="00A279AA" w:rsidP="001A1F9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1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Umowa będzie realizowana poprzez sukcesywną  sprzedaż benzyny bezołowiowej (Pb-95) oraz oleju napędowego  zwanych dalej „paliwami”</w:t>
      </w:r>
      <w:r w:rsidR="001A1F97" w:rsidRPr="001A1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96E02A2" w14:textId="1E84AF9F" w:rsidR="001A1F97" w:rsidRDefault="001A1F97" w:rsidP="001A1F9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</w:t>
      </w:r>
      <w:r w:rsidR="00A15956" w:rsidRPr="001A1F9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ynagrodzenie wykonawcy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</w:t>
      </w:r>
      <w:r w:rsidR="00A15956" w:rsidRPr="001A1F9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a  wykonanie  zamówienia w  zakresie  przedmiotu umowy wskazanego w § 1 – po stronie </w:t>
      </w:r>
      <w:r w:rsidR="00A15956" w:rsidRPr="009755B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zamawiającego - nie może przekroczyć kwoty: </w:t>
      </w:r>
      <w:r w:rsidR="00E80AC3" w:rsidRPr="009755B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…………..</w:t>
      </w:r>
      <w:r w:rsidR="00A15956" w:rsidRPr="009755B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zł. brutto </w:t>
      </w:r>
      <w:r w:rsidR="00E80AC3" w:rsidRPr="009755B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po udzielonym opuście </w:t>
      </w:r>
      <w:r w:rsidR="00A15956" w:rsidRPr="009755B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(słownie:  </w:t>
      </w:r>
      <w:r w:rsidR="00E80AC3" w:rsidRPr="009755B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</w:t>
      </w:r>
      <w:r w:rsidR="00A15956" w:rsidRPr="009755B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zł )</w:t>
      </w:r>
      <w:r w:rsidR="00A15956" w:rsidRPr="001A1F9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– </w:t>
      </w:r>
      <w:r w:rsidR="00E80AC3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zgodnie z ofertą wykonawcy                        ( załącznik nr 1 do umowy) </w:t>
      </w:r>
      <w:r w:rsidR="00A15956" w:rsidRPr="001A1F9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co stanowi szacunkową wartość umowy.</w:t>
      </w:r>
    </w:p>
    <w:p w14:paraId="3474AA0C" w14:textId="77777777" w:rsidR="001A1F97" w:rsidRDefault="001A1F97" w:rsidP="001A1F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09D683" w14:textId="77777777" w:rsidR="001A1F97" w:rsidRDefault="001A1F97" w:rsidP="001A1F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778A4C" w14:textId="7AAC5A1C" w:rsidR="00A279AA" w:rsidRPr="00E47B49" w:rsidRDefault="00A279AA" w:rsidP="001A1F97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3</w:t>
      </w:r>
    </w:p>
    <w:p w14:paraId="32014945" w14:textId="11D18C66" w:rsidR="00A279AA" w:rsidRPr="00A279AA" w:rsidRDefault="00A279AA" w:rsidP="00A279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Ilość przedmiotu zamówienia wg załącznika wymienionego w § </w:t>
      </w:r>
      <w:r w:rsidR="001A1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umowy podana jest szacunkowo. Ilość ta może ulegać zmianom w trakcie realizacji umowy również w zakresie ilości pozycji w pakiecie bez przekroczenia jednak wartości umowy brutto określonej w </w:t>
      </w:r>
      <w:r w:rsidR="001A1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2 </w:t>
      </w:r>
      <w:r w:rsidR="00F352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ust.2 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niniejszej umowy.</w:t>
      </w:r>
    </w:p>
    <w:p w14:paraId="7664B6BA" w14:textId="72BC0501" w:rsidR="00A279AA" w:rsidRDefault="00A279AA" w:rsidP="00A279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zrealizowania mniejszej wartości lub ilości przedmiotu umowy niż wynika to </w:t>
      </w:r>
      <w:r w:rsidR="00D968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określonego umową przedmiotu zamówienia, Wykonawcy nie przysługują żadne roszczenia w stosunku do Zamawiającego,</w:t>
      </w:r>
      <w:r w:rsidRPr="00A279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zmniejszenie zamawianych ilości nie przekroczy 30% szacunkowej wartości umowy brutto w okresie trwania umowy. Jeżeli nastąpi zmniejszenie zamawianych ilości Wykonawcy należy się wynagrodzenie za faktycznie z</w:t>
      </w:r>
      <w:r w:rsidR="0018458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akupio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ny towar wg cen jednostkowych.</w:t>
      </w:r>
    </w:p>
    <w:p w14:paraId="10C2F589" w14:textId="4D52F430" w:rsidR="00A279AA" w:rsidRPr="00F35272" w:rsidRDefault="00A279AA" w:rsidP="00A279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52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Osobami upoważnionymi do wzajemnych kontaktów:</w:t>
      </w:r>
    </w:p>
    <w:p w14:paraId="225234E8" w14:textId="77777777" w:rsidR="00A279AA" w:rsidRPr="00A279AA" w:rsidRDefault="00A279AA" w:rsidP="00A27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ze strony Wykonawcy: ............................................ – tel.: …………., e-mail:…………</w:t>
      </w:r>
    </w:p>
    <w:p w14:paraId="46C45B3B" w14:textId="54D05CFC" w:rsidR="00A279AA" w:rsidRPr="00A279AA" w:rsidRDefault="00A279AA" w:rsidP="00A27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ze strony Zamawiającego: </w:t>
      </w:r>
      <w:r w:rsidR="00531E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Bogusław Czech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tel.: </w:t>
      </w:r>
      <w:r w:rsidR="00531E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16 671 14 86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e-mail</w:t>
      </w:r>
      <w:r w:rsidR="00531E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bczech@krzywcza.pl</w:t>
      </w:r>
    </w:p>
    <w:p w14:paraId="426E223D" w14:textId="77777777" w:rsidR="00A279AA" w:rsidRPr="00A279AA" w:rsidRDefault="00A279AA" w:rsidP="00A27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245F0C" w14:textId="77777777" w:rsidR="00A279AA" w:rsidRPr="00E47B49" w:rsidRDefault="00A279AA" w:rsidP="00A279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4</w:t>
      </w:r>
    </w:p>
    <w:p w14:paraId="0C5EFD85" w14:textId="77777777" w:rsidR="00A279AA" w:rsidRPr="00A279AA" w:rsidRDefault="00A279AA" w:rsidP="00A279A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Miejscem sprzedaży paliw płynnych będą stacje paliw Wykonawcy rozmieszczone na terenie województwa podkarpackiego w promieniu do 25 km od siedziby Zamawiającego.</w:t>
      </w:r>
    </w:p>
    <w:p w14:paraId="33308699" w14:textId="20B9CA4B" w:rsidR="00A279AA" w:rsidRPr="00A279AA" w:rsidRDefault="00A279AA" w:rsidP="00A279AA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Sprzedaż paliw płynnych będzie dokonywana w systemie bezgotówkowym na podstawie faktury </w:t>
      </w:r>
      <w:r w:rsidR="001A1F9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</w:t>
      </w: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z odroczonym terminem płatności.</w:t>
      </w:r>
    </w:p>
    <w:p w14:paraId="67A866A8" w14:textId="5DE7A6A5" w:rsidR="00A279AA" w:rsidRPr="00A279AA" w:rsidRDefault="00A279AA" w:rsidP="00A279AA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Do zakupu paliw </w:t>
      </w:r>
      <w:r w:rsidRPr="0097237C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="0097237C" w:rsidRPr="0097237C">
        <w:rPr>
          <w:rFonts w:ascii="Times New Roman" w:eastAsia="Times New Roman" w:hAnsi="Times New Roman" w:cs="Times New Roman"/>
          <w:kern w:val="0"/>
          <w14:ligatures w14:val="none"/>
        </w:rPr>
        <w:t>rawnione</w:t>
      </w:r>
      <w:r w:rsidR="009723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301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są osoby upoważnione przez Zamawiającego.</w:t>
      </w:r>
    </w:p>
    <w:p w14:paraId="42773B62" w14:textId="77777777" w:rsidR="00A279AA" w:rsidRPr="00A279AA" w:rsidRDefault="00A279AA" w:rsidP="00A279AA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Wydawanie paliw odbywać się będzie poprzez legalizowane przepływomierze, wyłącznie do pojazdów Zamawiającego lub beczki bądź kanistra.</w:t>
      </w:r>
    </w:p>
    <w:p w14:paraId="732DFE35" w14:textId="77777777" w:rsidR="00A279AA" w:rsidRPr="00A279AA" w:rsidRDefault="00A279AA" w:rsidP="00A279AA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Wykonawca zapewnia możliwość tankowania na stacjach paliw, którymi dysponuje, w dni powszednie jak również w dni wolne od pracy, niedziele i święta.</w:t>
      </w:r>
    </w:p>
    <w:p w14:paraId="71D4E440" w14:textId="2A263D11" w:rsidR="00A279AA" w:rsidRPr="00A279AA" w:rsidRDefault="00A279AA" w:rsidP="00A279AA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W celu potwierdzenia nabycia paliw płynnych, każdorazowo kierowca będzie otrzymywał </w:t>
      </w:r>
      <w:r w:rsidR="009B254C">
        <w:rPr>
          <w:rFonts w:ascii="Times New Roman" w:eastAsia="Times New Roman" w:hAnsi="Times New Roman" w:cs="Times New Roman"/>
          <w:kern w:val="0"/>
          <w14:ligatures w14:val="none"/>
        </w:rPr>
        <w:t>fakturę VAT</w:t>
      </w:r>
      <w:r w:rsidR="004301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C0E140" w14:textId="77777777" w:rsidR="009B254C" w:rsidRDefault="009B254C" w:rsidP="009B254C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Faktura VAT</w:t>
      </w:r>
      <w:r w:rsidR="00A279AA" w:rsidRPr="00A279AA">
        <w:rPr>
          <w:rFonts w:ascii="Times New Roman" w:eastAsia="Times New Roman" w:hAnsi="Times New Roman" w:cs="Times New Roman"/>
          <w:kern w:val="0"/>
          <w14:ligatures w14:val="none"/>
        </w:rPr>
        <w:t>, o któr</w:t>
      </w:r>
      <w:r>
        <w:rPr>
          <w:rFonts w:ascii="Times New Roman" w:eastAsia="Times New Roman" w:hAnsi="Times New Roman" w:cs="Times New Roman"/>
          <w:kern w:val="0"/>
          <w14:ligatures w14:val="none"/>
        </w:rPr>
        <w:t>ej</w:t>
      </w:r>
      <w:r w:rsidR="00A279AA"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 mowa w ust. 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A279AA"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oprócz danych Zamawiającego i Wykonawcy </w:t>
      </w:r>
      <w:r w:rsidR="00A279AA" w:rsidRPr="00A279AA">
        <w:rPr>
          <w:rFonts w:ascii="Times New Roman" w:eastAsia="Times New Roman" w:hAnsi="Times New Roman" w:cs="Times New Roman"/>
          <w:kern w:val="0"/>
          <w14:ligatures w14:val="none"/>
        </w:rPr>
        <w:t>będzie zawierał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A279AA"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 minimum następujące informacje: datę tankowania, rodzaj i ilość zatankowanego paliwa</w:t>
      </w:r>
      <w:r>
        <w:rPr>
          <w:rFonts w:ascii="Times New Roman" w:eastAsia="Times New Roman" w:hAnsi="Times New Roman" w:cs="Times New Roman"/>
          <w:kern w:val="0"/>
          <w14:ligatures w14:val="none"/>
        </w:rPr>
        <w:t>, numer rejestracyjny pojazdu lub adnotację „kanister”, jeżeli paliwo nie było tankowane do pojazdu.</w:t>
      </w:r>
    </w:p>
    <w:p w14:paraId="35DB4AC9" w14:textId="72E7AD8E" w:rsidR="009B254C" w:rsidRPr="009B254C" w:rsidRDefault="009B254C" w:rsidP="009B254C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Pr="009B254C">
        <w:rPr>
          <w:rFonts w:ascii="Times New Roman" w:eastAsia="Times New Roman" w:hAnsi="Times New Roman" w:cs="Times New Roman"/>
          <w:kern w:val="0"/>
          <w14:ligatures w14:val="none"/>
        </w:rPr>
        <w:t xml:space="preserve">akup będzie realizowany wyłącznie po okazaniu przez kupującego, imiennego upoważnienia wystawionego przez Zamawiającego. </w:t>
      </w:r>
    </w:p>
    <w:p w14:paraId="49BA7D81" w14:textId="77777777" w:rsidR="009B254C" w:rsidRPr="00A279AA" w:rsidRDefault="009B254C" w:rsidP="009B254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5D7C3" w14:textId="36E2A288" w:rsidR="00A279AA" w:rsidRPr="00E47B49" w:rsidRDefault="00A279AA" w:rsidP="00A279AA">
      <w:pPr>
        <w:spacing w:before="60"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</w:t>
      </w:r>
      <w:r w:rsidR="00E47B49"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</w:p>
    <w:p w14:paraId="6D13473A" w14:textId="77777777" w:rsidR="00A279AA" w:rsidRPr="00A279AA" w:rsidRDefault="00A279AA" w:rsidP="00A279A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Z tytułu realizacji niniejszej umowy Wykonawcy przysługuje wynagrodzenie za zatankowane przez Zamawiającego paliwo z uwzględnieniem oferowanego stałego opustu od ceny brutto na słupie informacyjnym ( pylonie cenowym)  u Wykonawcy w wysokości:</w:t>
      </w:r>
    </w:p>
    <w:p w14:paraId="17A071C9" w14:textId="77777777" w:rsidR="00A279AA" w:rsidRPr="00A279AA" w:rsidRDefault="00A279AA" w:rsidP="00A279AA">
      <w:pPr>
        <w:spacing w:after="0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a)……… %  – dla benzyny bezołowiowej (Pb-95);</w:t>
      </w:r>
    </w:p>
    <w:p w14:paraId="0139ED49" w14:textId="77777777" w:rsidR="00A279AA" w:rsidRPr="00A279AA" w:rsidRDefault="00A279AA" w:rsidP="00A279AA">
      <w:pPr>
        <w:spacing w:after="0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b)……… %  – dla oleju napędowego </w:t>
      </w:r>
    </w:p>
    <w:p w14:paraId="2650C504" w14:textId="77777777" w:rsidR="00A279AA" w:rsidRPr="00A279AA" w:rsidRDefault="00A279AA" w:rsidP="00A279A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b/>
          <w:kern w:val="0"/>
          <w14:ligatures w14:val="none"/>
        </w:rPr>
        <w:t>Wartość opustu, dla każdego rodzaju paliw, będzie obowiązywała przez cały okres trwania umowy.</w:t>
      </w:r>
    </w:p>
    <w:p w14:paraId="03A2E67A" w14:textId="77777777" w:rsidR="00A279AA" w:rsidRPr="00A279AA" w:rsidRDefault="00A279AA" w:rsidP="00A279A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Cena jaką Zamawiający zapłaci za każdą dostawę paliwa wynikać będzie z ilości faktycznie zatankowanego paliwa oraz ceny paliwa obowiązującej na danej stacji w dniu zakupu, pomniejszonej o procent opustu wymienionego w ust. 1 liczonego od wartości brutto pozycji faktury, której ten opust dotyczy.</w:t>
      </w:r>
    </w:p>
    <w:p w14:paraId="1B7081E5" w14:textId="5E9615C9" w:rsidR="00A279AA" w:rsidRPr="00A279AA" w:rsidRDefault="00A279AA" w:rsidP="00A279A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W okresie zimowym, Zamawiający zastrzega sobie możliwość zakupu paliw o obniżonej temperaturze zablokowania zimnego filtra oraz z obniżoną temperaturą mętnienia, z zastosowaniem wielkości udzielonego </w:t>
      </w:r>
      <w:r w:rsidR="00561404">
        <w:rPr>
          <w:rFonts w:ascii="Times New Roman" w:eastAsia="Times New Roman" w:hAnsi="Times New Roman" w:cs="Times New Roman"/>
          <w:kern w:val="0"/>
          <w14:ligatures w14:val="none"/>
        </w:rPr>
        <w:t>przez</w:t>
      </w:r>
      <w:r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  Wykonawcy </w:t>
      </w:r>
      <w:r w:rsidR="00561404" w:rsidRPr="00561404">
        <w:rPr>
          <w:rFonts w:ascii="Times New Roman" w:eastAsia="Times New Roman" w:hAnsi="Times New Roman" w:cs="Times New Roman"/>
          <w:kern w:val="0"/>
          <w14:ligatures w14:val="none"/>
        </w:rPr>
        <w:t xml:space="preserve">opustu </w:t>
      </w: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dla paliw ujętych w umowie.</w:t>
      </w:r>
    </w:p>
    <w:p w14:paraId="4633E66D" w14:textId="77777777" w:rsidR="00A279AA" w:rsidRPr="00A279AA" w:rsidRDefault="00A279AA" w:rsidP="00A279AA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1BB695" w14:textId="2998E48A" w:rsidR="00A279AA" w:rsidRPr="00E47B49" w:rsidRDefault="00A279AA" w:rsidP="00A279A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</w:t>
      </w:r>
      <w:r w:rsidR="00E47B49"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</w:p>
    <w:p w14:paraId="18A630A3" w14:textId="77777777" w:rsidR="00E47B49" w:rsidRDefault="00A279AA" w:rsidP="00A279A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Strony ustalają, że zapłata za realizację umowy będzie dokonywana na podstawie </w:t>
      </w:r>
      <w:r w:rsidR="009B254C" w:rsidRPr="00A279AA">
        <w:rPr>
          <w:rFonts w:ascii="Times New Roman" w:eastAsia="Times New Roman" w:hAnsi="Times New Roman" w:cs="Times New Roman"/>
          <w:kern w:val="0"/>
          <w14:ligatures w14:val="none"/>
        </w:rPr>
        <w:t xml:space="preserve">wystawianych </w:t>
      </w: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faktur VAT</w:t>
      </w:r>
      <w:r w:rsidR="00E47B49" w:rsidRPr="00E47B4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47B49" w:rsidRPr="00A279AA">
        <w:rPr>
          <w:rFonts w:ascii="Times New Roman" w:eastAsia="Times New Roman" w:hAnsi="Times New Roman" w:cs="Times New Roman"/>
          <w:bCs/>
          <w:kern w:val="0"/>
          <w14:ligatures w14:val="none"/>
        </w:rPr>
        <w:t>z odroczonym terminem płatności -  14 dni</w:t>
      </w:r>
      <w:r w:rsidR="009B25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282A2B3" w14:textId="77777777" w:rsidR="00E47B49" w:rsidRDefault="00A279AA" w:rsidP="00E47B4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14:ligatures w14:val="none"/>
        </w:rPr>
        <w:t>Za termin dokonania płatności uważa się datę obciążenia rachunku Zamawiającego.</w:t>
      </w:r>
    </w:p>
    <w:p w14:paraId="3FF54C01" w14:textId="77777777" w:rsidR="00E47B49" w:rsidRDefault="00A279AA" w:rsidP="00E47B4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sytuacji nieprawidłowo wystawionej faktury przez Wykonawcę, termin płatności, o którym mowa w ust. 1 będzie liczony od daty otrzymania przez Zamawiającego od Wykonawcy właściwie wystawionej faktury korygującej.</w:t>
      </w:r>
    </w:p>
    <w:p w14:paraId="5D0CDA87" w14:textId="71BECE17" w:rsidR="00A279AA" w:rsidRPr="00E47B49" w:rsidRDefault="00A279AA" w:rsidP="00E47B4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7B49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Wykonawca ma prawo wystawić faktury: </w:t>
      </w:r>
    </w:p>
    <w:p w14:paraId="51286800" w14:textId="2671ACA7" w:rsidR="00A279AA" w:rsidRPr="00617DC7" w:rsidRDefault="00A279AA" w:rsidP="00617DC7">
      <w:pPr>
        <w:pStyle w:val="Akapitzlist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617DC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w formie papierowej;</w:t>
      </w:r>
    </w:p>
    <w:p w14:paraId="09B4DAF6" w14:textId="73EE7014" w:rsidR="00F23981" w:rsidRPr="00430133" w:rsidRDefault="00A279AA" w:rsidP="00430133">
      <w:pPr>
        <w:pStyle w:val="Akapitzlist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617DC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w formie elektronicznej, przesłane na adres email Zamawiającego:  </w:t>
      </w:r>
      <w:hyperlink r:id="rId5" w:history="1">
        <w:r w:rsidR="00F23981" w:rsidRPr="009755B5">
          <w:rPr>
            <w:rStyle w:val="Hipercze"/>
            <w:rFonts w:ascii="Times New Roman" w:eastAsia="Times New Roman" w:hAnsi="Times New Roman" w:cs="Times New Roman"/>
            <w:snapToGrid w:val="0"/>
            <w:kern w:val="0"/>
            <w:lang w:eastAsia="pl-PL"/>
            <w14:ligatures w14:val="none"/>
          </w:rPr>
          <w:t>sekretariat@krzywcza.pl</w:t>
        </w:r>
      </w:hyperlink>
      <w:r w:rsidR="00430133" w:rsidRPr="009755B5">
        <w:rPr>
          <w:rStyle w:val="Hipercze"/>
          <w:rFonts w:ascii="Times New Roman" w:eastAsia="Times New Roman" w:hAnsi="Times New Roman" w:cs="Times New Roman"/>
          <w:b/>
          <w:bCs/>
          <w:snapToGrid w:val="0"/>
          <w:kern w:val="0"/>
          <w:u w:val="none"/>
          <w:lang w:eastAsia="pl-PL"/>
          <w14:ligatures w14:val="none"/>
        </w:rPr>
        <w:t xml:space="preserve"> </w:t>
      </w:r>
      <w:r w:rsidRPr="00430133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zgodnie z przepisami ustawy </w:t>
      </w:r>
      <w:r w:rsidR="00F23981" w:rsidRPr="00430133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Ustawa z dnia 9 listopada 2018 r.</w:t>
      </w:r>
      <w:r w:rsidR="00D9683C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 </w:t>
      </w:r>
      <w:r w:rsidR="00F23981" w:rsidRPr="00430133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o elektronicznym fakturowaniu w zamówieniach publicznych, koncesjach na roboty budowlane lub usługi oraz partnerstwie publiczno-prywatnym (</w:t>
      </w:r>
      <w:proofErr w:type="spellStart"/>
      <w:r w:rsidR="00F23981" w:rsidRPr="00430133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t.j</w:t>
      </w:r>
      <w:proofErr w:type="spellEnd"/>
      <w:r w:rsidR="00F23981" w:rsidRPr="00430133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. Dz. U. z 2020 r. poz. 1666 z </w:t>
      </w:r>
      <w:proofErr w:type="spellStart"/>
      <w:r w:rsidR="00F23981" w:rsidRPr="00430133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późn</w:t>
      </w:r>
      <w:proofErr w:type="spellEnd"/>
      <w:r w:rsidR="00F23981" w:rsidRPr="00430133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. zm.).</w:t>
      </w:r>
    </w:p>
    <w:p w14:paraId="195FA7A4" w14:textId="6046A332" w:rsidR="00A279AA" w:rsidRDefault="00A279AA" w:rsidP="00A279AA">
      <w:p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</w:p>
    <w:p w14:paraId="10EF9B12" w14:textId="77777777" w:rsidR="00D9683C" w:rsidRPr="00A279AA" w:rsidRDefault="00D9683C" w:rsidP="00A279AA">
      <w:p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</w:p>
    <w:p w14:paraId="4A4EA46C" w14:textId="24D9E403" w:rsidR="00A279AA" w:rsidRPr="00E47B49" w:rsidRDefault="00A279AA" w:rsidP="00A279A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</w:t>
      </w:r>
      <w:r w:rsidR="00E47B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</w:p>
    <w:p w14:paraId="46068E16" w14:textId="3C481B18" w:rsidR="00A279AA" w:rsidRPr="00A279AA" w:rsidRDefault="00A279AA" w:rsidP="00A279A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Niniejsza umowa zostaje zawarta na okres </w:t>
      </w:r>
      <w:r w:rsidRPr="00A279A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 ……….2023r. do 31.12.2023r.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ulega wygaśnięciu bez konieczności składania przez strony odrębnych oświadczeń z chwilą wyczerpania </w:t>
      </w:r>
      <w:r w:rsidRPr="00B238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przedmiotu zamówienia o łącznej wartości – szacunkowo wskazanej w </w:t>
      </w:r>
      <w:r w:rsidR="00B238BE" w:rsidRPr="00B238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</w:t>
      </w:r>
      <w:r w:rsidRPr="00B238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238BE" w:rsidRPr="00B238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 ust.2</w:t>
      </w:r>
      <w:r w:rsidRPr="00B238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niniejszej umowy.</w:t>
      </w:r>
    </w:p>
    <w:p w14:paraId="0485CD71" w14:textId="315E0D49" w:rsidR="00A279AA" w:rsidRPr="00A279AA" w:rsidRDefault="00A279AA" w:rsidP="00A279A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może odstąpić od umowy w terminie 30 dni od dnia powzięcia wiadomości </w:t>
      </w:r>
      <w:r w:rsidR="004301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1C272DA9" w14:textId="77777777" w:rsidR="00A279AA" w:rsidRPr="00A279AA" w:rsidRDefault="00A279AA" w:rsidP="00A279A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przypadku, o którym mowa w ust. 2, Wykonawca może żądać wyłącznie wynagrodzenia należnego z tytułu wykonania części umowy.</w:t>
      </w:r>
    </w:p>
    <w:p w14:paraId="260F7C6B" w14:textId="77777777" w:rsidR="00A279AA" w:rsidRPr="00A279AA" w:rsidRDefault="00A279AA" w:rsidP="00A279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może rozwiązać umowę ze skutkiem natychmiastowym w przypadku 2-krotnego niewykonania lub nienależytego wykonania umowy przez Wykonawcę.</w:t>
      </w:r>
    </w:p>
    <w:p w14:paraId="3B24EE69" w14:textId="6A525AB8" w:rsidR="00A279AA" w:rsidRPr="00617DC7" w:rsidRDefault="00A279AA" w:rsidP="00A279AA">
      <w:pPr>
        <w:spacing w:after="0" w:line="276" w:lineRule="auto"/>
        <w:ind w:left="119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</w:t>
      </w:r>
      <w:r w:rsid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</w:p>
    <w:p w14:paraId="12DB0E4F" w14:textId="1C2EB6C3" w:rsidR="00A279AA" w:rsidRPr="00A279AA" w:rsidRDefault="00A279AA" w:rsidP="00A279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gdy po stronie Wykonawcy zaistnieją okoliczności zagrażające terminowemu wykonaniu umowy (np. istnieje zagrożenie upadłością likwidacyjną, upadłością z możliwością zawarcia układu</w:t>
      </w:r>
      <w:r w:rsidRPr="00A279AA">
        <w:rPr>
          <w:rFonts w:ascii="Times New Roman" w:eastAsia="Times New Roman" w:hAnsi="Times New Roman" w:cs="Times New Roman"/>
          <w:color w:val="9900FF"/>
          <w:kern w:val="0"/>
          <w:lang w:eastAsia="pl-PL"/>
          <w14:ligatures w14:val="none"/>
        </w:rPr>
        <w:t>,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przekształceniem lub połączeniem się z innym podmiotem gospodarczym w celu prowadzenia działalności gospodarczej i in.) Wykonawca poinformuje o tych okolicznościach Zamawiającego </w:t>
      </w:r>
      <w:r w:rsidR="00B84B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czasie nie dłuższym niż 30 dni od zaistnienia powyższych okoliczności np. podjęcia decyzji </w:t>
      </w:r>
      <w:r w:rsidR="00B84B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przeprowadzeniu zmian organizacyjno-prawnych Wykonawcy.</w:t>
      </w:r>
    </w:p>
    <w:p w14:paraId="78C0B035" w14:textId="30FF6B03" w:rsidR="00A279AA" w:rsidRPr="00617DC7" w:rsidRDefault="00A279AA" w:rsidP="00A279A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</w:t>
      </w:r>
      <w:r w:rsidR="00617DC7"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</w:p>
    <w:p w14:paraId="1334D459" w14:textId="77777777" w:rsidR="00A279AA" w:rsidRPr="00A279AA" w:rsidRDefault="00A279AA" w:rsidP="00A279AA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zmiany niniejszej umowy mogą być dokonywane na podstawie obustronnie uzgodnionych pisemnych aneksów, pod rygorem nieważności.</w:t>
      </w:r>
    </w:p>
    <w:p w14:paraId="11F58FE0" w14:textId="7E80130F" w:rsidR="00A279AA" w:rsidRPr="003913C6" w:rsidRDefault="00A279AA" w:rsidP="003913C6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nieunormowanych niniejszą umową znajdują zastosowanie w szczególności przepisy Kodeksu cywilnego.</w:t>
      </w:r>
    </w:p>
    <w:p w14:paraId="149D378E" w14:textId="46502CB9" w:rsidR="00A279AA" w:rsidRPr="00617DC7" w:rsidRDefault="00A279AA" w:rsidP="00A279A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1</w:t>
      </w:r>
      <w:r w:rsidR="00617DC7"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</w:p>
    <w:p w14:paraId="6E68F862" w14:textId="77777777" w:rsidR="00A279AA" w:rsidRPr="00A279AA" w:rsidRDefault="00A279AA" w:rsidP="00A279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spory powstałe na tle wykonania niniejszej umowy strony oddadzą pod rozstrzygnięcie sądu właściwego dla siedziby Zamawiającego.</w:t>
      </w:r>
    </w:p>
    <w:p w14:paraId="4C0DB17A" w14:textId="35BC6BAC" w:rsidR="00A279AA" w:rsidRPr="00617DC7" w:rsidRDefault="00A279AA" w:rsidP="00A279A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1</w:t>
      </w:r>
      <w:r w:rsidR="00617DC7"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</w:p>
    <w:p w14:paraId="445E621F" w14:textId="77777777" w:rsidR="00A279AA" w:rsidRPr="00A279AA" w:rsidRDefault="00A279AA" w:rsidP="00A279AA">
      <w:pPr>
        <w:numPr>
          <w:ilvl w:val="2"/>
          <w:numId w:val="4"/>
        </w:numPr>
        <w:tabs>
          <w:tab w:val="num" w:pos="284"/>
        </w:tabs>
        <w:suppressAutoHyphens/>
        <w:spacing w:after="60" w:line="240" w:lineRule="auto"/>
        <w:ind w:left="341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Umowę sporządzono w 3 jednobrzmiących egzemplarzach – 2 egz. dla Zamawiającego, a 1 egz. dla Wykonawcy.</w:t>
      </w:r>
    </w:p>
    <w:p w14:paraId="6338C419" w14:textId="439834D6" w:rsidR="00617DC7" w:rsidRDefault="00A279AA" w:rsidP="00617DC7">
      <w:pPr>
        <w:numPr>
          <w:ilvl w:val="2"/>
          <w:numId w:val="4"/>
        </w:numPr>
        <w:tabs>
          <w:tab w:val="num" w:pos="284"/>
        </w:tabs>
        <w:suppressAutoHyphens/>
        <w:spacing w:after="60" w:line="240" w:lineRule="auto"/>
        <w:ind w:left="341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</w:t>
      </w:r>
      <w:r w:rsid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A279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umowy:</w:t>
      </w:r>
    </w:p>
    <w:p w14:paraId="71CEF9BF" w14:textId="7473DD22" w:rsidR="00B238BE" w:rsidRDefault="00617DC7" w:rsidP="00617DC7">
      <w:pPr>
        <w:numPr>
          <w:ilvl w:val="2"/>
          <w:numId w:val="17"/>
        </w:numPr>
        <w:suppressAutoHyphens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Zał. </w:t>
      </w:r>
      <w:r w:rsidR="00B238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B238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="00A279AA"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238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Oferta wykonawcy </w:t>
      </w:r>
    </w:p>
    <w:p w14:paraId="40770BD6" w14:textId="1C940218" w:rsidR="00A279AA" w:rsidRDefault="00B238BE" w:rsidP="00617DC7">
      <w:pPr>
        <w:numPr>
          <w:ilvl w:val="2"/>
          <w:numId w:val="17"/>
        </w:numPr>
        <w:suppressAutoHyphens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Zał. nr 2- </w:t>
      </w:r>
      <w:r w:rsidR="00A279AA"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opis przedmiotu zamówienia </w:t>
      </w:r>
    </w:p>
    <w:p w14:paraId="320DEA22" w14:textId="187B83D2" w:rsidR="00A279AA" w:rsidRDefault="00A279AA" w:rsidP="00A279AA">
      <w:pPr>
        <w:widowControl w:val="0"/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12" w:hanging="2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7CDD10" w14:textId="32399D7C" w:rsidR="00617DC7" w:rsidRDefault="00617DC7" w:rsidP="00A279AA">
      <w:pPr>
        <w:widowControl w:val="0"/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12" w:hanging="2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5B5C63" w14:textId="36F4209A" w:rsidR="00617DC7" w:rsidRDefault="00617DC7" w:rsidP="00A279AA">
      <w:pPr>
        <w:widowControl w:val="0"/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12" w:hanging="2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93773B" w14:textId="77777777" w:rsidR="00617DC7" w:rsidRPr="00A279AA" w:rsidRDefault="00617DC7" w:rsidP="00A279AA">
      <w:pPr>
        <w:widowControl w:val="0"/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12" w:hanging="2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DBE893" w14:textId="77777777" w:rsidR="00A279AA" w:rsidRPr="00A279AA" w:rsidRDefault="00A279AA" w:rsidP="00A279AA">
      <w:pPr>
        <w:widowControl w:val="0"/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12" w:hanging="2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764185" w14:textId="07C8DCE9" w:rsidR="00A279AA" w:rsidRPr="00617DC7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ZAMAWIAJĄCY:                        </w:t>
      </w:r>
      <w:r w:rsid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WYKONAWCA:</w:t>
      </w:r>
      <w:r w:rsidRPr="00617D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70BC574B" w14:textId="77777777" w:rsidR="00A279AA" w:rsidRPr="00A279AA" w:rsidRDefault="00A279AA" w:rsidP="00A27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203E33" w14:textId="77777777" w:rsidR="000847DD" w:rsidRDefault="000847DD"/>
    <w:sectPr w:rsidR="00084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18F"/>
    <w:multiLevelType w:val="multilevel"/>
    <w:tmpl w:val="3ACE5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12F3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794FD2"/>
    <w:multiLevelType w:val="hybridMultilevel"/>
    <w:tmpl w:val="D5B05A66"/>
    <w:lvl w:ilvl="0" w:tplc="65088292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713446"/>
    <w:multiLevelType w:val="hybridMultilevel"/>
    <w:tmpl w:val="4596E65A"/>
    <w:lvl w:ilvl="0" w:tplc="44060BC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A252D"/>
    <w:multiLevelType w:val="singleLevel"/>
    <w:tmpl w:val="6A1A05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</w:rPr>
    </w:lvl>
  </w:abstractNum>
  <w:abstractNum w:abstractNumId="5" w15:restartNumberingAfterBreak="0">
    <w:nsid w:val="2DD80031"/>
    <w:multiLevelType w:val="hybridMultilevel"/>
    <w:tmpl w:val="20D040A4"/>
    <w:lvl w:ilvl="0" w:tplc="44060BC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A7446"/>
    <w:multiLevelType w:val="hybridMultilevel"/>
    <w:tmpl w:val="D70208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C5350"/>
    <w:multiLevelType w:val="hybridMultilevel"/>
    <w:tmpl w:val="7D5A4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2E37"/>
    <w:multiLevelType w:val="hybridMultilevel"/>
    <w:tmpl w:val="76CCF2F2"/>
    <w:lvl w:ilvl="0" w:tplc="ECA88D72">
      <w:start w:val="1"/>
      <w:numFmt w:val="lowerLetter"/>
      <w:lvlText w:val="%1)"/>
      <w:lvlJc w:val="center"/>
      <w:pPr>
        <w:ind w:left="1080" w:hanging="360"/>
      </w:pPr>
      <w:rPr>
        <w:rFonts w:ascii="Times New Roman" w:hAnsi="Times New Roman" w:cs="Times New Roman" w:hint="default"/>
        <w:b w:val="0"/>
        <w:bCs/>
        <w:i w:val="0"/>
        <w:iCs w:val="0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C63E3F"/>
    <w:multiLevelType w:val="multilevel"/>
    <w:tmpl w:val="90DA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E81147"/>
    <w:multiLevelType w:val="hybridMultilevel"/>
    <w:tmpl w:val="2EEA467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7725B"/>
    <w:multiLevelType w:val="hybridMultilevel"/>
    <w:tmpl w:val="C1C2E29A"/>
    <w:lvl w:ilvl="0" w:tplc="9F3C5798">
      <w:start w:val="1"/>
      <w:numFmt w:val="lowerLetter"/>
      <w:lvlText w:val="%1)"/>
      <w:lvlJc w:val="center"/>
      <w:pPr>
        <w:ind w:left="1080" w:hanging="360"/>
      </w:pPr>
      <w:rPr>
        <w:rFonts w:ascii="Arial" w:hAnsi="Arial" w:cs="Arial" w:hint="default"/>
        <w:b w:val="0"/>
        <w:bCs/>
        <w:i w:val="0"/>
        <w:iCs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D576C"/>
    <w:multiLevelType w:val="hybridMultilevel"/>
    <w:tmpl w:val="3D461B58"/>
    <w:lvl w:ilvl="0" w:tplc="4AB0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C7917"/>
    <w:multiLevelType w:val="hybridMultilevel"/>
    <w:tmpl w:val="E370FA40"/>
    <w:lvl w:ilvl="0" w:tplc="44060BC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1D66EB"/>
    <w:multiLevelType w:val="hybridMultilevel"/>
    <w:tmpl w:val="1A3A78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1736EF"/>
    <w:multiLevelType w:val="multilevel"/>
    <w:tmpl w:val="011AA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center"/>
      <w:pPr>
        <w:ind w:left="2160" w:hanging="360"/>
      </w:pPr>
      <w:rPr>
        <w:rFonts w:ascii="Times New Roman" w:hAnsi="Times New Roman" w:cs="Times New Roman" w:hint="default"/>
        <w:b w:val="0"/>
        <w:bCs/>
        <w:i w:val="0"/>
        <w:iCs w:val="0"/>
        <w:w w:val="99"/>
        <w:sz w:val="22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7C2422"/>
    <w:multiLevelType w:val="hybridMultilevel"/>
    <w:tmpl w:val="CAA49F78"/>
    <w:lvl w:ilvl="0" w:tplc="44060BC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6049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083960">
    <w:abstractNumId w:val="4"/>
    <w:lvlOverride w:ilvl="0">
      <w:startOverride w:val="1"/>
    </w:lvlOverride>
  </w:num>
  <w:num w:numId="3" w16cid:durableId="935986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43818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369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530960">
    <w:abstractNumId w:val="0"/>
    <w:lvlOverride w:ilvl="0">
      <w:startOverride w:val="1"/>
    </w:lvlOverride>
  </w:num>
  <w:num w:numId="7" w16cid:durableId="1893685950">
    <w:abstractNumId w:val="1"/>
  </w:num>
  <w:num w:numId="8" w16cid:durableId="2009598316">
    <w:abstractNumId w:val="13"/>
  </w:num>
  <w:num w:numId="9" w16cid:durableId="156264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97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8787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3318311">
    <w:abstractNumId w:val="2"/>
  </w:num>
  <w:num w:numId="13" w16cid:durableId="170536124">
    <w:abstractNumId w:val="12"/>
  </w:num>
  <w:num w:numId="14" w16cid:durableId="1821655964">
    <w:abstractNumId w:val="14"/>
  </w:num>
  <w:num w:numId="15" w16cid:durableId="2013796989">
    <w:abstractNumId w:val="11"/>
  </w:num>
  <w:num w:numId="16" w16cid:durableId="875696861">
    <w:abstractNumId w:val="8"/>
  </w:num>
  <w:num w:numId="17" w16cid:durableId="531113275">
    <w:abstractNumId w:val="15"/>
  </w:num>
  <w:num w:numId="18" w16cid:durableId="744962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EB"/>
    <w:rsid w:val="00054E4E"/>
    <w:rsid w:val="000847DD"/>
    <w:rsid w:val="00184584"/>
    <w:rsid w:val="001A1F97"/>
    <w:rsid w:val="003913C6"/>
    <w:rsid w:val="00430133"/>
    <w:rsid w:val="00531EDD"/>
    <w:rsid w:val="00561404"/>
    <w:rsid w:val="00617DC7"/>
    <w:rsid w:val="006B06C9"/>
    <w:rsid w:val="007572CB"/>
    <w:rsid w:val="008A2ADB"/>
    <w:rsid w:val="008E4E0B"/>
    <w:rsid w:val="0097237C"/>
    <w:rsid w:val="009755B5"/>
    <w:rsid w:val="009B254C"/>
    <w:rsid w:val="00A15956"/>
    <w:rsid w:val="00A279AA"/>
    <w:rsid w:val="00B238BE"/>
    <w:rsid w:val="00B84BA5"/>
    <w:rsid w:val="00C022C0"/>
    <w:rsid w:val="00CE3100"/>
    <w:rsid w:val="00D9683C"/>
    <w:rsid w:val="00E04714"/>
    <w:rsid w:val="00E47B49"/>
    <w:rsid w:val="00E80AC3"/>
    <w:rsid w:val="00EC1276"/>
    <w:rsid w:val="00F00D7D"/>
    <w:rsid w:val="00F23981"/>
    <w:rsid w:val="00F35272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6BDC"/>
  <w15:chartTrackingRefBased/>
  <w15:docId w15:val="{20CF8D18-71C4-4416-B73E-B9FDCDDE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9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39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rzyw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Alicja Szymańska</cp:lastModifiedBy>
  <cp:revision>18</cp:revision>
  <dcterms:created xsi:type="dcterms:W3CDTF">2023-03-10T12:02:00Z</dcterms:created>
  <dcterms:modified xsi:type="dcterms:W3CDTF">2023-03-15T12:18:00Z</dcterms:modified>
</cp:coreProperties>
</file>