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8891" w14:textId="1972BC14" w:rsidR="00673C3D" w:rsidRDefault="00673C3D" w:rsidP="00673C3D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Zał. Nr.1 do zapytania ofertowego</w:t>
      </w:r>
    </w:p>
    <w:p w14:paraId="6DD9A027" w14:textId="14AB5D8B" w:rsidR="00673C3D" w:rsidRDefault="00673C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D304CA1" w14:textId="77777777" w:rsidR="00673C3D" w:rsidRDefault="00673C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C19D015" w14:textId="419BA241" w:rsidR="00774FEB" w:rsidRDefault="00F74F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SGI.</w:t>
      </w:r>
      <w:r w:rsidR="000D3A0D" w:rsidRPr="00602013">
        <w:rPr>
          <w:rFonts w:ascii="Arial Narrow" w:eastAsia="Times New Roman" w:hAnsi="Arial Narrow" w:cs="Arial"/>
          <w:color w:val="000000" w:themeColor="text1"/>
          <w:lang w:eastAsia="pl-PL"/>
        </w:rPr>
        <w:t>271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.1.</w:t>
      </w:r>
      <w:r w:rsidR="009A1661" w:rsidRPr="00602013">
        <w:rPr>
          <w:rFonts w:ascii="Arial Narrow" w:eastAsia="Times New Roman" w:hAnsi="Arial Narrow" w:cs="Arial"/>
          <w:color w:val="000000" w:themeColor="text1"/>
          <w:lang w:eastAsia="pl-PL"/>
        </w:rPr>
        <w:t>27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.</w:t>
      </w:r>
      <w:r w:rsidR="00D5535D" w:rsidRPr="00602013">
        <w:rPr>
          <w:rFonts w:ascii="Arial Narrow" w:eastAsia="Times New Roman" w:hAnsi="Arial Narrow" w:cs="Arial"/>
          <w:color w:val="000000" w:themeColor="text1"/>
          <w:lang w:eastAsia="pl-PL"/>
        </w:rPr>
        <w:t>2023</w:t>
      </w:r>
      <w:r w:rsidR="00602013" w:rsidRPr="00602013">
        <w:rPr>
          <w:rFonts w:ascii="Arial Narrow" w:eastAsia="Times New Roman" w:hAnsi="Arial Narrow" w:cs="Arial"/>
          <w:color w:val="000000" w:themeColor="text1"/>
          <w:lang w:eastAsia="pl-PL"/>
        </w:rPr>
        <w:t>.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DI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……………….</w:t>
      </w:r>
      <w:r w:rsidR="00774FEB">
        <w:rPr>
          <w:rFonts w:ascii="Arial Narrow" w:eastAsia="Times New Roman" w:hAnsi="Arial Narrow" w:cs="Arial"/>
          <w:lang w:eastAsia="pl-PL"/>
        </w:rPr>
        <w:t xml:space="preserve"> dn. </w:t>
      </w:r>
      <w:r>
        <w:rPr>
          <w:rFonts w:ascii="Arial Narrow" w:eastAsia="Times New Roman" w:hAnsi="Arial Narrow" w:cs="Arial"/>
          <w:lang w:eastAsia="pl-PL"/>
        </w:rPr>
        <w:t>………..</w:t>
      </w:r>
      <w:r w:rsidR="004F03B4">
        <w:rPr>
          <w:rFonts w:ascii="Arial Narrow" w:eastAsia="Times New Roman" w:hAnsi="Arial Narrow" w:cs="Arial"/>
          <w:lang w:eastAsia="pl-PL"/>
        </w:rPr>
        <w:t>.202</w:t>
      </w:r>
      <w:r w:rsidR="009A1661">
        <w:rPr>
          <w:rFonts w:ascii="Arial Narrow" w:eastAsia="Times New Roman" w:hAnsi="Arial Narrow" w:cs="Arial"/>
          <w:lang w:eastAsia="pl-PL"/>
        </w:rPr>
        <w:t>3</w:t>
      </w:r>
      <w:r w:rsidR="004F03B4">
        <w:rPr>
          <w:rFonts w:ascii="Arial Narrow" w:eastAsia="Times New Roman" w:hAnsi="Arial Narrow" w:cs="Arial"/>
          <w:lang w:eastAsia="pl-PL"/>
        </w:rPr>
        <w:t>r.</w:t>
      </w:r>
    </w:p>
    <w:p w14:paraId="5757A6E0" w14:textId="77777777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03FC5018" w14:textId="77777777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72EBA1E9" w14:textId="02C801E3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4DFD0714" w14:textId="77777777" w:rsidR="00D5535D" w:rsidRDefault="00D5535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55507AA3" w14:textId="019958AD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0B7DA439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6E11CC7C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6928D73C" w14:textId="77777777" w:rsidR="00774FEB" w:rsidRDefault="00774FEB" w:rsidP="00774FEB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ED5FED9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529EB3CE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2D64D209" w14:textId="77777777" w:rsidR="00774FEB" w:rsidRDefault="00774FEB" w:rsidP="00774FE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BA1836A" w14:textId="77777777" w:rsidR="00437329" w:rsidRPr="00927CCD" w:rsidRDefault="00437329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47E81BEB" w14:textId="084BE0E8" w:rsidR="00774FEB" w:rsidRPr="00927CCD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27CCD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384B696D" w14:textId="4593AB45" w:rsidR="00CA1F47" w:rsidRPr="00927CCD" w:rsidRDefault="004F03B4" w:rsidP="00C3459F">
      <w:pPr>
        <w:widowControl w:val="0"/>
        <w:tabs>
          <w:tab w:val="left" w:pos="0"/>
        </w:tabs>
        <w:autoSpaceDE w:val="0"/>
        <w:spacing w:after="0" w:line="240" w:lineRule="auto"/>
        <w:ind w:left="1778" w:hanging="1484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 xml:space="preserve">Dla zadania pn.: </w:t>
      </w:r>
      <w:r w:rsidRPr="00927CCD">
        <w:rPr>
          <w:rFonts w:ascii="Arial Narrow" w:eastAsia="Times New Roman" w:hAnsi="Arial Narrow" w:cs="Arial"/>
          <w:b/>
          <w:bCs/>
          <w:lang w:eastAsia="pl-PL"/>
        </w:rPr>
        <w:t>„</w:t>
      </w:r>
      <w:bookmarkStart w:id="0" w:name="_Hlk110503551"/>
      <w:r w:rsidR="00C475F7" w:rsidRPr="00927CCD">
        <w:rPr>
          <w:rFonts w:ascii="Arial Narrow" w:eastAsia="Times New Roman" w:hAnsi="Arial Narrow" w:cs="Arial Narrow"/>
          <w:b/>
          <w:bCs/>
          <w:color w:val="000000" w:themeColor="text1"/>
          <w:lang w:eastAsia="pl-PL"/>
        </w:rPr>
        <w:t xml:space="preserve">Zakup i dostawa </w:t>
      </w:r>
      <w:r w:rsidR="009A1661" w:rsidRPr="00927CCD">
        <w:rPr>
          <w:rFonts w:ascii="Arial Narrow" w:eastAsia="Times New Roman" w:hAnsi="Arial Narrow" w:cs="Arial Narrow"/>
          <w:b/>
          <w:bCs/>
          <w:color w:val="000000" w:themeColor="text1"/>
          <w:lang w:eastAsia="pl-PL"/>
        </w:rPr>
        <w:t>tłucznia kamiennego</w:t>
      </w:r>
      <w:bookmarkEnd w:id="0"/>
      <w:r w:rsidR="00C3459F" w:rsidRPr="00927CCD">
        <w:rPr>
          <w:rFonts w:ascii="Arial Narrow" w:eastAsia="Times New Roman" w:hAnsi="Arial Narrow" w:cs="Arial"/>
          <w:color w:val="000000" w:themeColor="text1"/>
          <w:lang w:eastAsia="pl-PL"/>
        </w:rPr>
        <w:t>”</w:t>
      </w:r>
    </w:p>
    <w:p w14:paraId="357F9B9E" w14:textId="6A696C8A" w:rsidR="00C3459F" w:rsidRPr="00927CCD" w:rsidRDefault="00C3459F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6975D700" w14:textId="77777777" w:rsidR="00C67BBC" w:rsidRPr="00927CCD" w:rsidRDefault="00C67BBC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23E510FA" w14:textId="02C430B8" w:rsidR="00C67BBC" w:rsidRPr="00927CCD" w:rsidRDefault="00C67BBC" w:rsidP="00C67BBC">
      <w:pPr>
        <w:spacing w:after="0" w:line="240" w:lineRule="auto"/>
        <w:jc w:val="both"/>
        <w:rPr>
          <w:rFonts w:ascii="Arial Narrow" w:hAnsi="Arial Narrow" w:cs="Arial Narrow"/>
        </w:rPr>
      </w:pPr>
      <w:r w:rsidRPr="00927CCD">
        <w:rPr>
          <w:rFonts w:ascii="Arial Narrow" w:eastAsia="Times New Roman" w:hAnsi="Arial Narrow" w:cs="Arial"/>
          <w:lang w:eastAsia="pl-PL"/>
        </w:rPr>
        <w:t>Oferujemy wykonanie zamówienia</w:t>
      </w:r>
      <w:r w:rsidRPr="00927CCD">
        <w:rPr>
          <w:rFonts w:ascii="Arial Narrow" w:hAnsi="Arial Narrow" w:cs="Arial Narrow"/>
        </w:rPr>
        <w:t xml:space="preserve"> </w:t>
      </w:r>
      <w:r w:rsidR="00035DAC" w:rsidRPr="00927CCD">
        <w:rPr>
          <w:rFonts w:ascii="Arial Narrow" w:hAnsi="Arial Narrow" w:cs="Arial Narrow"/>
        </w:rPr>
        <w:t xml:space="preserve">pn.: </w:t>
      </w:r>
      <w:r w:rsidR="00035DAC" w:rsidRPr="00927CCD">
        <w:rPr>
          <w:rFonts w:ascii="Arial Narrow" w:eastAsia="Times New Roman" w:hAnsi="Arial Narrow" w:cs="Arial"/>
          <w:lang w:eastAsia="pl-PL"/>
        </w:rPr>
        <w:t>„</w:t>
      </w:r>
      <w:r w:rsidR="00035DAC" w:rsidRPr="00927CCD">
        <w:rPr>
          <w:rFonts w:ascii="Arial Narrow" w:eastAsia="Times New Roman" w:hAnsi="Arial Narrow" w:cs="Arial Narrow"/>
          <w:color w:val="000000" w:themeColor="text1"/>
          <w:lang w:eastAsia="pl-PL"/>
        </w:rPr>
        <w:t>Zakup i dostawa tłucznia kamiennego</w:t>
      </w:r>
      <w:r w:rsidR="00035DAC" w:rsidRPr="00927CCD">
        <w:rPr>
          <w:rFonts w:ascii="Arial Narrow" w:eastAsia="Times New Roman" w:hAnsi="Arial Narrow" w:cs="Arial"/>
          <w:color w:val="000000" w:themeColor="text1"/>
          <w:lang w:eastAsia="pl-PL"/>
        </w:rPr>
        <w:t>”</w:t>
      </w:r>
      <w:r w:rsidR="00035DAC" w:rsidRPr="00927CCD">
        <w:rPr>
          <w:rFonts w:ascii="Arial Narrow" w:hAnsi="Arial Narrow" w:cs="Arial Narrow"/>
        </w:rPr>
        <w:t xml:space="preserve"> </w:t>
      </w:r>
      <w:r w:rsidRPr="00927CCD">
        <w:rPr>
          <w:rFonts w:ascii="Arial Narrow" w:hAnsi="Arial Narrow" w:cs="Arial Narrow"/>
        </w:rPr>
        <w:t>w szacunkowej ilości:</w:t>
      </w:r>
    </w:p>
    <w:p w14:paraId="25C90FE1" w14:textId="0995F733" w:rsidR="00C67BBC" w:rsidRPr="00927CCD" w:rsidRDefault="00C67BBC" w:rsidP="00C67BBC">
      <w:pPr>
        <w:pStyle w:val="Akapitzlist"/>
        <w:ind w:left="0" w:firstLine="142"/>
        <w:rPr>
          <w:rFonts w:ascii="Arial Narrow" w:hAnsi="Arial Narrow"/>
          <w:b/>
          <w:bCs/>
        </w:rPr>
      </w:pPr>
      <w:r w:rsidRPr="00927CCD">
        <w:rPr>
          <w:rFonts w:ascii="Arial Narrow" w:hAnsi="Arial Narrow"/>
          <w:b/>
          <w:bCs/>
        </w:rPr>
        <w:t xml:space="preserve">- klińca kamiennego o frakcji 0/31,5 w ilości </w:t>
      </w:r>
      <w:r w:rsidRPr="00927CCD">
        <w:rPr>
          <w:rFonts w:ascii="Arial Narrow" w:hAnsi="Arial Narrow" w:cs="Arial Narrow"/>
          <w:b/>
          <w:bCs/>
        </w:rPr>
        <w:t xml:space="preserve">1554,00 </w:t>
      </w:r>
      <w:r w:rsidRPr="00927CCD">
        <w:rPr>
          <w:rFonts w:ascii="Arial Narrow" w:hAnsi="Arial Narrow"/>
          <w:b/>
          <w:bCs/>
        </w:rPr>
        <w:t>t,</w:t>
      </w:r>
    </w:p>
    <w:p w14:paraId="5D621545" w14:textId="77777777" w:rsidR="00C67BBC" w:rsidRPr="00927CCD" w:rsidRDefault="00C67BBC" w:rsidP="00C67BBC">
      <w:pPr>
        <w:pStyle w:val="Akapitzlist"/>
        <w:ind w:left="0" w:firstLine="142"/>
        <w:rPr>
          <w:rFonts w:ascii="Arial Narrow" w:hAnsi="Arial Narrow"/>
          <w:b/>
          <w:bCs/>
        </w:rPr>
      </w:pPr>
      <w:r w:rsidRPr="00927CCD">
        <w:rPr>
          <w:rFonts w:ascii="Arial Narrow" w:hAnsi="Arial Narrow"/>
          <w:b/>
          <w:bCs/>
        </w:rPr>
        <w:t xml:space="preserve">- tłucznia kamiennego o frakcji 31,5/63,5 w ilości </w:t>
      </w:r>
      <w:r w:rsidRPr="00927CCD">
        <w:rPr>
          <w:rFonts w:ascii="Arial Narrow" w:hAnsi="Arial Narrow" w:cs="Arial Narrow"/>
          <w:b/>
          <w:bCs/>
        </w:rPr>
        <w:t xml:space="preserve">243,00 </w:t>
      </w:r>
      <w:r w:rsidRPr="00927CCD">
        <w:rPr>
          <w:rFonts w:ascii="Arial Narrow" w:hAnsi="Arial Narrow"/>
          <w:b/>
          <w:bCs/>
        </w:rPr>
        <w:t>t.</w:t>
      </w:r>
    </w:p>
    <w:p w14:paraId="3D94C463" w14:textId="612FE9FC" w:rsidR="00C3459F" w:rsidRPr="00927CCD" w:rsidRDefault="00C67BBC" w:rsidP="00C67BBC">
      <w:pPr>
        <w:pStyle w:val="Akapitzlist"/>
        <w:ind w:left="0" w:firstLine="142"/>
        <w:rPr>
          <w:rFonts w:ascii="Arial Narrow" w:hAnsi="Arial Narrow" w:cs="Arial Narrow"/>
        </w:rPr>
      </w:pPr>
      <w:r w:rsidRPr="00927CCD">
        <w:rPr>
          <w:rFonts w:ascii="Arial Narrow" w:eastAsia="Times New Roman" w:hAnsi="Arial Narrow" w:cs="Arial"/>
          <w:lang w:eastAsia="pl-PL"/>
        </w:rPr>
        <w:t xml:space="preserve"> za oferowaną cenę </w:t>
      </w:r>
      <w:r w:rsidRPr="00927CCD">
        <w:rPr>
          <w:rFonts w:ascii="Arial Narrow" w:hAnsi="Arial Narrow" w:cs="Arial Narrow"/>
        </w:rPr>
        <w:t>w wysokości:</w:t>
      </w:r>
    </w:p>
    <w:p w14:paraId="0630428A" w14:textId="77777777" w:rsidR="00C67BBC" w:rsidRPr="00927CCD" w:rsidRDefault="00C67BBC" w:rsidP="00C67BBC">
      <w:pPr>
        <w:pStyle w:val="Akapitzlist"/>
        <w:ind w:left="0" w:firstLine="142"/>
        <w:rPr>
          <w:rFonts w:ascii="Arial Narrow" w:hAnsi="Arial Narrow" w:cs="Arial Narrow"/>
        </w:rPr>
      </w:pPr>
    </w:p>
    <w:p w14:paraId="0E49DE5F" w14:textId="77777777" w:rsidR="00C67BBC" w:rsidRPr="00927CCD" w:rsidRDefault="00C67BBC" w:rsidP="00C67BB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netto ………………………….. zł, (słownie: ………………………………………………………………………….),</w:t>
      </w:r>
    </w:p>
    <w:p w14:paraId="42E48820" w14:textId="77777777" w:rsidR="00C67BBC" w:rsidRPr="00927CCD" w:rsidRDefault="00C67BBC" w:rsidP="00C67BB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54471482" w14:textId="77777777" w:rsidR="00C67BBC" w:rsidRPr="00927CCD" w:rsidRDefault="00C67BBC" w:rsidP="00C67BB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podatek VAT …………..……. zł. (słownie: ……………………………………………………….…………………),</w:t>
      </w:r>
    </w:p>
    <w:p w14:paraId="45EA93BF" w14:textId="77777777" w:rsidR="00C67BBC" w:rsidRPr="00927CCD" w:rsidRDefault="00C67BBC" w:rsidP="00C67BB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5332DC07" w14:textId="77777777" w:rsidR="00C67BBC" w:rsidRPr="00927CCD" w:rsidRDefault="00C67BBC" w:rsidP="00C67BB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brutto ………………………… zł. (słownie: ………………………………………………………………………….).</w:t>
      </w:r>
    </w:p>
    <w:p w14:paraId="45815941" w14:textId="77777777" w:rsidR="00C67BBC" w:rsidRPr="00927CCD" w:rsidRDefault="00C67BBC" w:rsidP="00C67BBC">
      <w:pPr>
        <w:pStyle w:val="Akapitzlist"/>
        <w:ind w:left="0" w:firstLine="142"/>
        <w:rPr>
          <w:rFonts w:ascii="Arial Narrow" w:hAnsi="Arial Narrow"/>
          <w:b/>
          <w:bCs/>
        </w:rPr>
      </w:pPr>
    </w:p>
    <w:p w14:paraId="735E25A3" w14:textId="0AC01F09" w:rsidR="00136D70" w:rsidRPr="00927CCD" w:rsidRDefault="00C67BBC" w:rsidP="00C67BBC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  <w:r w:rsidRPr="00927CCD">
        <w:rPr>
          <w:rFonts w:ascii="Arial Narrow" w:eastAsia="Times New Roman" w:hAnsi="Arial Narrow" w:cs="Arial"/>
          <w:u w:val="single"/>
          <w:lang w:eastAsia="pl-PL"/>
        </w:rPr>
        <w:t xml:space="preserve"> </w:t>
      </w:r>
      <w:r w:rsidR="00914948" w:rsidRPr="00927CCD">
        <w:rPr>
          <w:rFonts w:ascii="Arial Narrow" w:eastAsia="Times New Roman" w:hAnsi="Arial Narrow" w:cs="Arial"/>
          <w:u w:val="single"/>
          <w:lang w:eastAsia="pl-PL"/>
        </w:rPr>
        <w:t>w tym za:</w:t>
      </w:r>
      <w:r w:rsidR="00136D70" w:rsidRPr="00927CCD">
        <w:rPr>
          <w:rFonts w:ascii="Arial Narrow" w:eastAsia="Times New Roman" w:hAnsi="Arial Narrow" w:cs="Arial"/>
          <w:u w:val="single"/>
          <w:lang w:eastAsia="pl-PL"/>
        </w:rPr>
        <w:t>:</w:t>
      </w:r>
    </w:p>
    <w:p w14:paraId="7F5AD45A" w14:textId="77777777" w:rsidR="00025405" w:rsidRPr="00927CCD" w:rsidRDefault="00025405" w:rsidP="00C67BB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44606CA" w14:textId="4911E973" w:rsidR="00C3459F" w:rsidRPr="00927CCD" w:rsidRDefault="00C3459F" w:rsidP="00C475F7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b/>
          <w:bCs/>
          <w:lang w:eastAsia="pl-PL"/>
        </w:rPr>
        <w:t xml:space="preserve">1t </w:t>
      </w:r>
      <w:r w:rsidR="00136D70" w:rsidRPr="00927CCD">
        <w:rPr>
          <w:rFonts w:ascii="Arial Narrow" w:eastAsia="Times New Roman" w:hAnsi="Arial Narrow" w:cs="Arial"/>
          <w:b/>
          <w:bCs/>
          <w:lang w:eastAsia="pl-PL"/>
        </w:rPr>
        <w:t>klińca kamiennego</w:t>
      </w:r>
      <w:r w:rsidR="00C475F7" w:rsidRPr="00927CCD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="00136D70" w:rsidRPr="00927CCD">
        <w:rPr>
          <w:rFonts w:ascii="Arial Narrow" w:eastAsia="Times New Roman" w:hAnsi="Arial Narrow" w:cs="Arial"/>
          <w:b/>
          <w:bCs/>
          <w:lang w:eastAsia="pl-PL"/>
        </w:rPr>
        <w:t>o frakcji 0/31,5</w:t>
      </w:r>
      <w:r w:rsidR="00136D70" w:rsidRPr="00927CCD">
        <w:rPr>
          <w:rFonts w:ascii="Arial Narrow" w:eastAsia="Times New Roman" w:hAnsi="Arial Narrow" w:cs="Arial"/>
          <w:lang w:eastAsia="pl-PL"/>
        </w:rPr>
        <w:t xml:space="preserve"> </w:t>
      </w:r>
      <w:r w:rsidRPr="00927CCD">
        <w:rPr>
          <w:rFonts w:ascii="Arial Narrow" w:eastAsia="Times New Roman" w:hAnsi="Arial Narrow" w:cs="Arial"/>
          <w:lang w:eastAsia="pl-PL"/>
        </w:rPr>
        <w:t>w wysokości:</w:t>
      </w:r>
    </w:p>
    <w:p w14:paraId="6483FD46" w14:textId="77777777" w:rsidR="00C3459F" w:rsidRPr="00927CCD" w:rsidRDefault="00C3459F" w:rsidP="00C3459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EA8549F" w14:textId="36984C09" w:rsidR="00774FEB" w:rsidRPr="00927CCD" w:rsidRDefault="00AF1A8F" w:rsidP="00AF1A8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 xml:space="preserve">- netto </w:t>
      </w:r>
      <w:r w:rsidR="00CA1F47" w:rsidRPr="00927CCD">
        <w:rPr>
          <w:rFonts w:ascii="Arial Narrow" w:eastAsia="Times New Roman" w:hAnsi="Arial Narrow" w:cs="Arial"/>
          <w:lang w:eastAsia="pl-PL"/>
        </w:rPr>
        <w:t>………</w:t>
      </w:r>
      <w:r w:rsidRPr="00927CCD">
        <w:rPr>
          <w:rFonts w:ascii="Arial Narrow" w:eastAsia="Times New Roman" w:hAnsi="Arial Narrow" w:cs="Arial"/>
          <w:lang w:eastAsia="pl-PL"/>
        </w:rPr>
        <w:t>…………………..</w:t>
      </w:r>
      <w:r w:rsidR="00774FEB" w:rsidRPr="00927CCD">
        <w:rPr>
          <w:rFonts w:ascii="Arial Narrow" w:eastAsia="Times New Roman" w:hAnsi="Arial Narrow" w:cs="Arial"/>
          <w:lang w:eastAsia="pl-PL"/>
        </w:rPr>
        <w:t xml:space="preserve"> zł, (słownie: ……</w:t>
      </w:r>
      <w:r w:rsidR="00F933A5" w:rsidRPr="00927CCD">
        <w:rPr>
          <w:rFonts w:ascii="Arial Narrow" w:eastAsia="Times New Roman" w:hAnsi="Arial Narrow" w:cs="Arial"/>
          <w:lang w:eastAsia="pl-PL"/>
        </w:rPr>
        <w:t>………………</w:t>
      </w:r>
      <w:r w:rsidR="00774FEB" w:rsidRPr="00927CCD">
        <w:rPr>
          <w:rFonts w:ascii="Arial Narrow" w:eastAsia="Times New Roman" w:hAnsi="Arial Narrow" w:cs="Arial"/>
          <w:lang w:eastAsia="pl-PL"/>
        </w:rPr>
        <w:t>…</w:t>
      </w:r>
      <w:r w:rsidR="00F933A5" w:rsidRPr="00927CCD">
        <w:rPr>
          <w:rFonts w:ascii="Arial Narrow" w:eastAsia="Times New Roman" w:hAnsi="Arial Narrow" w:cs="Arial"/>
          <w:lang w:eastAsia="pl-PL"/>
        </w:rPr>
        <w:t>……………</w:t>
      </w:r>
      <w:r w:rsidR="00774FEB" w:rsidRPr="00927CCD">
        <w:rPr>
          <w:rFonts w:ascii="Arial Narrow" w:eastAsia="Times New Roman" w:hAnsi="Arial Narrow" w:cs="Arial"/>
          <w:lang w:eastAsia="pl-PL"/>
        </w:rPr>
        <w:t>………………</w:t>
      </w:r>
      <w:r w:rsidR="00D11AF7" w:rsidRPr="00927CCD">
        <w:rPr>
          <w:rFonts w:ascii="Arial Narrow" w:eastAsia="Times New Roman" w:hAnsi="Arial Narrow" w:cs="Arial"/>
          <w:lang w:eastAsia="pl-PL"/>
        </w:rPr>
        <w:t>……</w:t>
      </w:r>
      <w:r w:rsidR="00CA1F47" w:rsidRPr="00927CCD">
        <w:rPr>
          <w:rFonts w:ascii="Arial Narrow" w:eastAsia="Times New Roman" w:hAnsi="Arial Narrow" w:cs="Arial"/>
          <w:lang w:eastAsia="pl-PL"/>
        </w:rPr>
        <w:t>……………</w:t>
      </w:r>
      <w:r w:rsidR="008706E6" w:rsidRPr="00927CCD">
        <w:rPr>
          <w:rFonts w:ascii="Arial Narrow" w:eastAsia="Times New Roman" w:hAnsi="Arial Narrow" w:cs="Arial"/>
          <w:lang w:eastAsia="pl-PL"/>
        </w:rPr>
        <w:t>…</w:t>
      </w:r>
      <w:r w:rsidR="00CA1F47" w:rsidRPr="00927CCD">
        <w:rPr>
          <w:rFonts w:ascii="Arial Narrow" w:eastAsia="Times New Roman" w:hAnsi="Arial Narrow" w:cs="Arial"/>
          <w:lang w:eastAsia="pl-PL"/>
        </w:rPr>
        <w:t>.</w:t>
      </w:r>
      <w:r w:rsidR="00774FEB" w:rsidRPr="00927CCD">
        <w:rPr>
          <w:rFonts w:ascii="Arial Narrow" w:eastAsia="Times New Roman" w:hAnsi="Arial Narrow" w:cs="Arial"/>
          <w:lang w:eastAsia="pl-PL"/>
        </w:rPr>
        <w:t>)</w:t>
      </w:r>
      <w:r w:rsidR="00CA1F47" w:rsidRPr="00927CCD">
        <w:rPr>
          <w:rFonts w:ascii="Arial Narrow" w:eastAsia="Times New Roman" w:hAnsi="Arial Narrow" w:cs="Arial"/>
          <w:lang w:eastAsia="pl-PL"/>
        </w:rPr>
        <w:t>,</w:t>
      </w:r>
    </w:p>
    <w:p w14:paraId="0BA9B470" w14:textId="77777777" w:rsidR="00C3459F" w:rsidRPr="00927CCD" w:rsidRDefault="00C3459F" w:rsidP="00AF1A8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645D1E99" w14:textId="087BE4E3" w:rsidR="00F74F3D" w:rsidRPr="00927CCD" w:rsidRDefault="00AF1A8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podatek VAT …………..……. zł. (słownie: ……………………………………………………….…………………),</w:t>
      </w:r>
    </w:p>
    <w:p w14:paraId="140894C9" w14:textId="77777777" w:rsidR="00C3459F" w:rsidRPr="00927CCD" w:rsidRDefault="00C3459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388134E7" w14:textId="34F8B5A3" w:rsidR="00AF1A8F" w:rsidRPr="00927CCD" w:rsidRDefault="00AF1A8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brutto ………………………… zł. (słownie: ………………………………………………………………………….).</w:t>
      </w:r>
    </w:p>
    <w:p w14:paraId="305B109C" w14:textId="7F102CB1" w:rsidR="00C475F7" w:rsidRPr="00927CCD" w:rsidRDefault="00C475F7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3D6DDC8C" w14:textId="194FB774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b/>
          <w:bCs/>
          <w:lang w:eastAsia="pl-PL"/>
        </w:rPr>
        <w:t>1t tłucznia kamiennego o frakcji 31,5/63,5</w:t>
      </w:r>
      <w:r w:rsidRPr="00927CCD">
        <w:rPr>
          <w:rFonts w:ascii="Arial Narrow" w:eastAsia="Times New Roman" w:hAnsi="Arial Narrow" w:cs="Arial"/>
          <w:lang w:eastAsia="pl-PL"/>
        </w:rPr>
        <w:t xml:space="preserve"> w wysokości:</w:t>
      </w:r>
    </w:p>
    <w:p w14:paraId="3AB2B5C2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4F3B794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netto ………………………….. zł, (słownie: ………………………………………………………………………….),</w:t>
      </w:r>
    </w:p>
    <w:p w14:paraId="44D69C61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83A1990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podatek VAT …………..……. zł. (słownie: ……………………………………………………….…………………),</w:t>
      </w:r>
    </w:p>
    <w:p w14:paraId="67F3B1D4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0AFA106C" w14:textId="77777777" w:rsidR="00136D70" w:rsidRPr="00927CCD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>- brutto ………………………… zł. (słownie: ………………………………………………………………………….).</w:t>
      </w:r>
    </w:p>
    <w:p w14:paraId="2A8F6E0D" w14:textId="32EC7956" w:rsidR="00136D70" w:rsidRPr="00927CCD" w:rsidRDefault="00136D70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34F79DED" w14:textId="77777777" w:rsidR="00914948" w:rsidRPr="00927CCD" w:rsidRDefault="00914948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E0914BF" w14:textId="77777777" w:rsidR="00136D70" w:rsidRPr="00927CCD" w:rsidRDefault="00136D70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1AC34E4D" w14:textId="6DA0876B" w:rsidR="00774FEB" w:rsidRPr="00927CCD" w:rsidRDefault="00774FEB" w:rsidP="00F74F3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lang w:eastAsia="pl-PL"/>
        </w:rPr>
        <w:t xml:space="preserve">Oświadczamy, że </w:t>
      </w:r>
      <w:r w:rsidR="004F03B4" w:rsidRPr="00927CCD">
        <w:rPr>
          <w:rFonts w:ascii="Arial Narrow" w:eastAsia="Times New Roman" w:hAnsi="Arial Narrow" w:cs="Arial"/>
          <w:lang w:eastAsia="pl-PL"/>
        </w:rPr>
        <w:t xml:space="preserve">akceptujemy termin wykonania zamówienia </w:t>
      </w:r>
      <w:r w:rsidR="006C2A59" w:rsidRPr="00927CCD">
        <w:rPr>
          <w:rFonts w:ascii="Arial Narrow" w:eastAsia="Times New Roman" w:hAnsi="Arial Narrow" w:cs="Arial"/>
          <w:lang w:eastAsia="pl-PL"/>
        </w:rPr>
        <w:t xml:space="preserve">zgodnie z zapytaniem ofertowym </w:t>
      </w:r>
      <w:r w:rsidR="004F03B4" w:rsidRPr="00927CCD">
        <w:rPr>
          <w:rFonts w:ascii="Arial Narrow" w:eastAsia="Times New Roman" w:hAnsi="Arial Narrow" w:cs="Arial"/>
          <w:lang w:eastAsia="pl-PL"/>
        </w:rPr>
        <w:t xml:space="preserve">tj. </w:t>
      </w:r>
      <w:r w:rsidR="009A1661" w:rsidRPr="00927CCD">
        <w:rPr>
          <w:rFonts w:ascii="Arial Narrow" w:eastAsia="Times New Roman" w:hAnsi="Arial Narrow" w:cs="Arial"/>
          <w:lang w:eastAsia="pl-PL"/>
        </w:rPr>
        <w:t>25</w:t>
      </w:r>
      <w:r w:rsidR="00D5535D" w:rsidRPr="00927CCD">
        <w:rPr>
          <w:rFonts w:ascii="Arial Narrow" w:eastAsia="Times New Roman" w:hAnsi="Arial Narrow" w:cs="Arial"/>
          <w:lang w:eastAsia="pl-PL"/>
        </w:rPr>
        <w:t xml:space="preserve"> dni</w:t>
      </w:r>
      <w:r w:rsidR="009A1661" w:rsidRPr="00927CCD">
        <w:rPr>
          <w:rFonts w:ascii="Arial Narrow" w:eastAsia="Times New Roman" w:hAnsi="Arial Narrow" w:cs="Arial"/>
          <w:lang w:eastAsia="pl-PL"/>
        </w:rPr>
        <w:t xml:space="preserve"> licząc od momentu zawarcia umowy</w:t>
      </w:r>
    </w:p>
    <w:p w14:paraId="263B373C" w14:textId="6383CE7A" w:rsidR="00F74F3D" w:rsidRPr="00927CCD" w:rsidRDefault="00F74F3D" w:rsidP="00F74F3D">
      <w:pPr>
        <w:pStyle w:val="Akapitzlist"/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2951BE6" w14:textId="3D5C30E1" w:rsidR="00914948" w:rsidRPr="00927CCD" w:rsidRDefault="00914948" w:rsidP="00F74F3D">
      <w:pPr>
        <w:pStyle w:val="Akapitzlist"/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71CB22E" w14:textId="77777777" w:rsidR="00914948" w:rsidRPr="00927CCD" w:rsidRDefault="00914948" w:rsidP="00035DA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3F95CA6" w14:textId="77777777" w:rsidR="00774FEB" w:rsidRPr="00927CCD" w:rsidRDefault="00774FEB" w:rsidP="00F74F3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927CCD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774FEB" w:rsidRPr="00927CCD" w14:paraId="2B6CA05A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550D" w14:textId="77777777" w:rsidR="00774FEB" w:rsidRPr="00927CCD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27CCD"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9A3A" w14:textId="77777777" w:rsidR="00774FEB" w:rsidRPr="00927CCD" w:rsidRDefault="00774FEB" w:rsidP="00B24D9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:rsidRPr="00927CCD" w14:paraId="68ECE40F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6B26" w14:textId="77777777" w:rsidR="00774FEB" w:rsidRPr="00927CCD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27CCD"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4B1A" w14:textId="77777777" w:rsidR="00774FEB" w:rsidRPr="00927CCD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:rsidRPr="00927CCD" w14:paraId="21A1919E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600F3" w14:textId="77777777" w:rsidR="00774FEB" w:rsidRPr="00927CCD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 w:rsidRPr="00927CCD"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 w:rsidRPr="00927CCD"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61A4" w14:textId="77777777" w:rsidR="00774FEB" w:rsidRPr="00927CCD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774FEB" w14:paraId="01FE7494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2759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01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1B9EFE0E" w14:textId="77777777" w:rsidR="00F74F3D" w:rsidRPr="00270EEC" w:rsidRDefault="00F74F3D" w:rsidP="00F74F3D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</w:rPr>
      </w:pPr>
    </w:p>
    <w:p w14:paraId="19CB05EB" w14:textId="5BEFDA85" w:rsidR="00774FEB" w:rsidRPr="00270EEC" w:rsidRDefault="00774FEB" w:rsidP="00774F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270EEC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270EEC">
        <w:rPr>
          <w:rFonts w:ascii="Arial Narrow" w:hAnsi="Arial Narrow" w:cs="Arial"/>
          <w:bCs/>
          <w:vertAlign w:val="superscript"/>
        </w:rPr>
        <w:t>1</w:t>
      </w:r>
      <w:r w:rsidRPr="00270EEC">
        <w:rPr>
          <w:rFonts w:ascii="Arial Narrow" w:hAnsi="Arial Narrow" w:cs="Arial"/>
          <w:bCs/>
        </w:rPr>
        <w:t xml:space="preserve">. </w:t>
      </w:r>
    </w:p>
    <w:p w14:paraId="2CB7294E" w14:textId="7F4C7408" w:rsidR="006C2A59" w:rsidRPr="00270EEC" w:rsidRDefault="00774FEB" w:rsidP="006C2A59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270EEC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270EEC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270EEC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270EEC">
        <w:rPr>
          <w:rFonts w:ascii="Arial Narrow" w:hAnsi="Arial Narrow" w:cs="Arial"/>
          <w:lang w:eastAsia="pl-PL"/>
        </w:rPr>
        <w:t>od których dane osobowe bezpośrednio lub pośrednio pozyskałem</w:t>
      </w:r>
      <w:r w:rsidRPr="00270EEC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270EEC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270EEC">
        <w:rPr>
          <w:rFonts w:ascii="Arial Narrow" w:hAnsi="Arial Narrow" w:cs="Arial"/>
          <w:lang w:eastAsia="pl-PL"/>
        </w:rPr>
        <w:t>*.</w:t>
      </w:r>
    </w:p>
    <w:p w14:paraId="79BED2C7" w14:textId="77777777" w:rsidR="006C2A59" w:rsidRPr="00270EEC" w:rsidRDefault="006C2A59" w:rsidP="006C2A5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</w:rPr>
      </w:pPr>
      <w:r w:rsidRPr="00270EEC">
        <w:rPr>
          <w:rFonts w:ascii="Arial Narrow" w:eastAsia="Times New Roman" w:hAnsi="Arial Narrow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.***</w:t>
      </w:r>
    </w:p>
    <w:p w14:paraId="330C4BA5" w14:textId="77777777" w:rsidR="006C2A59" w:rsidRPr="00270EEC" w:rsidRDefault="006C2A59" w:rsidP="006C2A59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E780FEF" w14:textId="6C178B27" w:rsidR="00774FEB" w:rsidRPr="00270EEC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5E423700" w14:textId="5DFB5614" w:rsidR="004F03B4" w:rsidRPr="00270EEC" w:rsidRDefault="004F03B4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E221503" w14:textId="77777777" w:rsidR="00C3459F" w:rsidRPr="00270EEC" w:rsidRDefault="00C3459F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F081711" w14:textId="77777777" w:rsidR="00774FEB" w:rsidRPr="00270EEC" w:rsidRDefault="00774FEB" w:rsidP="00774FEB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6FD6BFFF" w14:textId="77777777" w:rsidR="00270EEC" w:rsidRPr="00270EEC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70EEC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podpis/y/ osób wskazanych w dokumencie uprawniającym do </w:t>
      </w:r>
      <w:r w:rsidR="00270EEC" w:rsidRPr="00270EEC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  </w:t>
      </w:r>
    </w:p>
    <w:p w14:paraId="0CBBF320" w14:textId="0C66A257" w:rsidR="00774FEB" w:rsidRPr="00270EEC" w:rsidRDefault="00774FEB" w:rsidP="00270EE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70EEC">
        <w:rPr>
          <w:rFonts w:ascii="Arial Narrow" w:eastAsia="Times New Roman" w:hAnsi="Arial Narrow" w:cs="Arial"/>
          <w:sz w:val="18"/>
          <w:szCs w:val="18"/>
          <w:lang w:eastAsia="pl-PL"/>
        </w:rPr>
        <w:t>występowania w obrocie prawnym lub posiadających pełnomocnictwo</w:t>
      </w:r>
    </w:p>
    <w:p w14:paraId="521F2932" w14:textId="107C373D" w:rsidR="00C3459F" w:rsidRDefault="00C3459F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85FCAFF" w14:textId="716174A4" w:rsidR="00C3459F" w:rsidRDefault="00C3459F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2C4BB61" w14:textId="10553F33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1663B87" w14:textId="3A068621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75482E5" w14:textId="77777777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B29AEFE" w14:textId="77777777" w:rsidR="00774FEB" w:rsidRDefault="00774FEB" w:rsidP="00774FEB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6DCA4DC" w14:textId="261C5DF7" w:rsidR="00272FA4" w:rsidRDefault="00774FEB">
      <w:pPr>
        <w:rPr>
          <w:rFonts w:ascii="Arial Narrow" w:hAnsi="Arial Narrow" w:cs="Arial"/>
          <w:sz w:val="16"/>
          <w:szCs w:val="16"/>
          <w:lang w:eastAsia="pl-PL"/>
        </w:rPr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64811E" w14:textId="77777777" w:rsidR="006C2A59" w:rsidRDefault="006C2A59" w:rsidP="006C2A59">
      <w:pPr>
        <w:numPr>
          <w:ilvl w:val="0"/>
          <w:numId w:val="3"/>
        </w:numPr>
        <w:tabs>
          <w:tab w:val="num" w:pos="-120"/>
        </w:tabs>
        <w:spacing w:after="0" w:line="276" w:lineRule="auto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Informujemy o obowiązku zachowania odpowiedniej reprezentacji związanej z umocowaniem prawnym do podpisywania oferty.</w:t>
      </w:r>
    </w:p>
    <w:p w14:paraId="33BA21F5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</w:p>
    <w:p w14:paraId="06B5877A" w14:textId="77777777" w:rsidR="006C2A59" w:rsidRPr="003866EB" w:rsidRDefault="006C2A59" w:rsidP="006C2A59">
      <w:pPr>
        <w:spacing w:after="0" w:line="276" w:lineRule="auto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>
        <w:rPr>
          <w:rFonts w:ascii="Times New Roman" w:hAnsi="Times New Roman"/>
          <w:iCs/>
          <w:sz w:val="16"/>
          <w:szCs w:val="16"/>
          <w:lang w:eastAsia="pl-PL"/>
        </w:rPr>
        <w:t>***</w:t>
      </w:r>
      <w:r w:rsidRPr="003866EB">
        <w:rPr>
          <w:rFonts w:ascii="Times New Roman" w:hAnsi="Times New Roman"/>
          <w:iCs/>
          <w:sz w:val="16"/>
          <w:szCs w:val="16"/>
          <w:lang w:eastAsia="pl-PL"/>
        </w:rPr>
        <w:t xml:space="preserve"> 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Pzp wyklucza się:</w:t>
      </w:r>
    </w:p>
    <w:p w14:paraId="7D1B1421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E03AC4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3B1F96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A3781AD" w14:textId="77777777" w:rsidR="006C2A59" w:rsidRPr="00B90861" w:rsidRDefault="006C2A59" w:rsidP="006C2A59">
      <w:pPr>
        <w:pStyle w:val="Standard"/>
        <w:autoSpaceDE w:val="0"/>
        <w:rPr>
          <w:rFonts w:eastAsia="TimesNewRomanPSMT" w:cs="Times New Roman"/>
          <w:color w:val="000000"/>
        </w:rPr>
      </w:pPr>
    </w:p>
    <w:p w14:paraId="1E76AEEE" w14:textId="77777777" w:rsidR="006C2A59" w:rsidRPr="00B90861" w:rsidRDefault="006C2A59" w:rsidP="006C2A5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4D8142" w14:textId="77777777" w:rsidR="006C2A59" w:rsidRDefault="006C2A59"/>
    <w:sectPr w:rsidR="006C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07B3"/>
    <w:multiLevelType w:val="hybridMultilevel"/>
    <w:tmpl w:val="2EF48B08"/>
    <w:lvl w:ilvl="0" w:tplc="9C783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2E86"/>
    <w:multiLevelType w:val="singleLevel"/>
    <w:tmpl w:val="6BCA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80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2410">
    <w:abstractNumId w:val="0"/>
    <w:lvlOverride w:ilvl="0">
      <w:startOverride w:val="1"/>
    </w:lvlOverride>
  </w:num>
  <w:num w:numId="3" w16cid:durableId="1190727938">
    <w:abstractNumId w:val="3"/>
  </w:num>
  <w:num w:numId="4" w16cid:durableId="1707026408">
    <w:abstractNumId w:val="2"/>
  </w:num>
  <w:num w:numId="5" w16cid:durableId="146395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B"/>
    <w:rsid w:val="00004C10"/>
    <w:rsid w:val="00025405"/>
    <w:rsid w:val="00035DAC"/>
    <w:rsid w:val="000D3A0D"/>
    <w:rsid w:val="00136D70"/>
    <w:rsid w:val="00270EEC"/>
    <w:rsid w:val="00272FA4"/>
    <w:rsid w:val="002B7D6D"/>
    <w:rsid w:val="002E79AC"/>
    <w:rsid w:val="00406EA4"/>
    <w:rsid w:val="0042229F"/>
    <w:rsid w:val="00433319"/>
    <w:rsid w:val="00437329"/>
    <w:rsid w:val="004F03B4"/>
    <w:rsid w:val="00561E17"/>
    <w:rsid w:val="005D6CA3"/>
    <w:rsid w:val="005F6756"/>
    <w:rsid w:val="00602013"/>
    <w:rsid w:val="00673C3D"/>
    <w:rsid w:val="006C2A59"/>
    <w:rsid w:val="00774FEB"/>
    <w:rsid w:val="00861CE5"/>
    <w:rsid w:val="0086552A"/>
    <w:rsid w:val="008706E6"/>
    <w:rsid w:val="00914948"/>
    <w:rsid w:val="00927CCD"/>
    <w:rsid w:val="00967560"/>
    <w:rsid w:val="009A1661"/>
    <w:rsid w:val="00A60B44"/>
    <w:rsid w:val="00AF1A8F"/>
    <w:rsid w:val="00C3459F"/>
    <w:rsid w:val="00C475F7"/>
    <w:rsid w:val="00C67BBC"/>
    <w:rsid w:val="00C70928"/>
    <w:rsid w:val="00CA1F47"/>
    <w:rsid w:val="00D11AF7"/>
    <w:rsid w:val="00D54A91"/>
    <w:rsid w:val="00D5535D"/>
    <w:rsid w:val="00DE4FC1"/>
    <w:rsid w:val="00DF5ACD"/>
    <w:rsid w:val="00E40F4A"/>
    <w:rsid w:val="00F74F3D"/>
    <w:rsid w:val="00F933A5"/>
    <w:rsid w:val="00F97F1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C9F0"/>
  <w15:chartTrackingRefBased/>
  <w15:docId w15:val="{1A8EFA9A-E01B-4940-8D1F-DC36FE0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F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74FEB"/>
    <w:pPr>
      <w:ind w:left="720"/>
      <w:contextualSpacing/>
    </w:pPr>
  </w:style>
  <w:style w:type="paragraph" w:customStyle="1" w:styleId="Standard">
    <w:name w:val="Standard"/>
    <w:rsid w:val="006C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C67B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Przemysław Pilch</cp:lastModifiedBy>
  <cp:revision>39</cp:revision>
  <cp:lastPrinted>2021-12-06T07:52:00Z</cp:lastPrinted>
  <dcterms:created xsi:type="dcterms:W3CDTF">2020-08-14T08:08:00Z</dcterms:created>
  <dcterms:modified xsi:type="dcterms:W3CDTF">2023-03-20T10:49:00Z</dcterms:modified>
</cp:coreProperties>
</file>